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76BBB5" w14:textId="77777777" w:rsidR="00337BC0" w:rsidRPr="001413F2" w:rsidRDefault="00337BC0" w:rsidP="002A10DE">
      <w:pPr>
        <w:jc w:val="center"/>
        <w:rPr>
          <w:rFonts w:ascii="Arial" w:eastAsia="標楷體" w:hAnsi="Arial" w:cs="Arial"/>
        </w:rPr>
      </w:pPr>
    </w:p>
    <w:p w14:paraId="1E0BDBB5" w14:textId="77777777" w:rsidR="002A10DE" w:rsidRPr="001413F2" w:rsidRDefault="002A10DE" w:rsidP="002A10DE">
      <w:pPr>
        <w:jc w:val="center"/>
        <w:rPr>
          <w:rFonts w:ascii="Arial" w:eastAsia="標楷體" w:hAnsi="Arial" w:cs="Arial"/>
        </w:rPr>
      </w:pPr>
    </w:p>
    <w:p w14:paraId="47F87722" w14:textId="77777777" w:rsidR="002A10DE" w:rsidRPr="001413F2" w:rsidRDefault="002A10DE" w:rsidP="002A10DE">
      <w:pPr>
        <w:jc w:val="center"/>
        <w:rPr>
          <w:rFonts w:ascii="Arial" w:eastAsia="標楷體" w:hAnsi="Arial" w:cs="Arial"/>
          <w:sz w:val="72"/>
          <w:szCs w:val="72"/>
        </w:rPr>
      </w:pPr>
    </w:p>
    <w:p w14:paraId="21FF3F07" w14:textId="77777777" w:rsidR="002A10DE" w:rsidRPr="001413F2" w:rsidRDefault="007F4E18" w:rsidP="007F4E18">
      <w:pPr>
        <w:rPr>
          <w:rFonts w:ascii="Arial" w:eastAsia="標楷體" w:hAnsi="Arial" w:cs="Arial"/>
          <w:b/>
          <w:sz w:val="72"/>
          <w:szCs w:val="72"/>
          <w:u w:val="single"/>
        </w:rPr>
      </w:pPr>
      <w:r w:rsidRPr="001413F2">
        <w:rPr>
          <w:rFonts w:ascii="Arial" w:eastAsia="標楷體" w:hAnsi="Arial" w:cs="Arial" w:hint="eastAsia"/>
          <w:b/>
          <w:sz w:val="72"/>
          <w:szCs w:val="72"/>
          <w:u w:val="single"/>
        </w:rPr>
        <w:t>Programming Guide</w:t>
      </w:r>
    </w:p>
    <w:p w14:paraId="5821A3B1" w14:textId="12D8A092" w:rsidR="003C518A" w:rsidRPr="001413F2" w:rsidRDefault="00F12A36" w:rsidP="007F4E18">
      <w:pPr>
        <w:rPr>
          <w:rFonts w:ascii="Arial" w:eastAsia="標楷體" w:hAnsi="Arial" w:cs="Arial"/>
          <w:b/>
          <w:i/>
          <w:sz w:val="48"/>
          <w:szCs w:val="48"/>
        </w:rPr>
      </w:pPr>
      <w:r>
        <w:rPr>
          <w:rFonts w:ascii="Arial" w:eastAsia="標楷體" w:hAnsi="Arial" w:cs="Arial" w:hint="eastAsia"/>
          <w:b/>
          <w:i/>
          <w:sz w:val="48"/>
          <w:szCs w:val="48"/>
        </w:rPr>
        <w:t>unitechRFID</w:t>
      </w:r>
    </w:p>
    <w:p w14:paraId="1D91A754" w14:textId="7D72602E" w:rsidR="00AF1DBE" w:rsidRPr="001413F2" w:rsidRDefault="001A453D" w:rsidP="00AF1DBE">
      <w:pPr>
        <w:rPr>
          <w:rFonts w:ascii="Arial" w:eastAsia="標楷體" w:hAnsi="Arial" w:cs="Arial"/>
          <w:i/>
          <w:sz w:val="32"/>
          <w:szCs w:val="48"/>
        </w:rPr>
      </w:pPr>
      <w:r w:rsidRPr="001413F2">
        <w:rPr>
          <w:rFonts w:ascii="Arial" w:eastAsia="標楷體" w:hAnsi="Arial" w:cs="Arial"/>
          <w:i/>
          <w:sz w:val="32"/>
          <w:szCs w:val="48"/>
        </w:rPr>
        <w:t>F</w:t>
      </w:r>
      <w:r w:rsidRPr="001413F2">
        <w:rPr>
          <w:rFonts w:ascii="Arial" w:eastAsia="標楷體" w:hAnsi="Arial" w:cs="Arial" w:hint="eastAsia"/>
          <w:i/>
          <w:sz w:val="32"/>
          <w:szCs w:val="48"/>
        </w:rPr>
        <w:t xml:space="preserve">or </w:t>
      </w:r>
      <w:r w:rsidR="003F69ED" w:rsidRPr="001413F2">
        <w:rPr>
          <w:rFonts w:ascii="Arial" w:eastAsia="標楷體" w:hAnsi="Arial" w:cs="Arial" w:hint="eastAsia"/>
          <w:i/>
          <w:sz w:val="32"/>
          <w:szCs w:val="48"/>
        </w:rPr>
        <w:t xml:space="preserve">version </w:t>
      </w:r>
      <w:r w:rsidR="00943EBE">
        <w:rPr>
          <w:rFonts w:ascii="Arial" w:eastAsia="標楷體" w:hAnsi="Arial" w:cs="Arial" w:hint="eastAsia"/>
          <w:i/>
          <w:sz w:val="32"/>
          <w:szCs w:val="48"/>
        </w:rPr>
        <w:t>2.0</w:t>
      </w:r>
      <w:r w:rsidR="00BD01F1">
        <w:rPr>
          <w:rFonts w:ascii="Arial" w:eastAsia="標楷體" w:hAnsi="Arial" w:cs="Arial" w:hint="eastAsia"/>
          <w:i/>
          <w:sz w:val="32"/>
          <w:szCs w:val="48"/>
        </w:rPr>
        <w:t>.0</w:t>
      </w:r>
      <w:r w:rsidRPr="001413F2">
        <w:rPr>
          <w:rFonts w:ascii="Arial" w:eastAsia="標楷體" w:hAnsi="Arial" w:cs="Arial" w:hint="eastAsia"/>
          <w:i/>
          <w:sz w:val="32"/>
          <w:szCs w:val="48"/>
        </w:rPr>
        <w:t xml:space="preserve"> and above</w:t>
      </w:r>
    </w:p>
    <w:p w14:paraId="77CCF5D0" w14:textId="77777777" w:rsidR="002A10DE" w:rsidRPr="00943EBE" w:rsidRDefault="002A10DE" w:rsidP="002A10DE">
      <w:pPr>
        <w:jc w:val="center"/>
        <w:rPr>
          <w:rFonts w:ascii="Arial" w:eastAsia="標楷體" w:hAnsi="Arial" w:cs="Arial"/>
          <w:sz w:val="72"/>
          <w:szCs w:val="72"/>
        </w:rPr>
      </w:pPr>
    </w:p>
    <w:p w14:paraId="0CFF2487" w14:textId="77777777" w:rsidR="002A10DE" w:rsidRPr="00CA2079" w:rsidRDefault="002A10DE" w:rsidP="002A10DE">
      <w:pPr>
        <w:jc w:val="center"/>
        <w:rPr>
          <w:rFonts w:ascii="Arial" w:eastAsia="標楷體" w:hAnsi="Arial" w:cs="Arial"/>
          <w:sz w:val="72"/>
          <w:szCs w:val="72"/>
        </w:rPr>
      </w:pPr>
    </w:p>
    <w:p w14:paraId="3328FB2D" w14:textId="77777777" w:rsidR="002A10DE" w:rsidRPr="001413F2" w:rsidRDefault="002A10DE" w:rsidP="002A10DE">
      <w:pPr>
        <w:jc w:val="center"/>
        <w:rPr>
          <w:rFonts w:ascii="Arial" w:eastAsia="標楷體" w:hAnsi="Arial" w:cs="Arial"/>
          <w:sz w:val="72"/>
          <w:szCs w:val="72"/>
        </w:rPr>
      </w:pPr>
    </w:p>
    <w:tbl>
      <w:tblPr>
        <w:tblpPr w:vertAnchor="page" w:horzAnchor="page" w:tblpX="5821" w:tblpY="9421"/>
        <w:tblOverlap w:val="never"/>
        <w:tblW w:w="5885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85"/>
      </w:tblGrid>
      <w:tr w:rsidR="003C518A" w:rsidRPr="001413F2" w14:paraId="2A0AA7F8" w14:textId="77777777" w:rsidTr="003C518A">
        <w:trPr>
          <w:cantSplit/>
          <w:trHeight w:val="2783"/>
        </w:trPr>
        <w:tc>
          <w:tcPr>
            <w:tcW w:w="5885" w:type="dxa"/>
          </w:tcPr>
          <w:p w14:paraId="4638C6AA" w14:textId="77777777" w:rsidR="003C518A" w:rsidRPr="001413F2" w:rsidRDefault="003C518A" w:rsidP="003C518A">
            <w:pPr>
              <w:pStyle w:val="DocumentType"/>
              <w:rPr>
                <w:rFonts w:eastAsia="標楷體"/>
                <w:sz w:val="28"/>
              </w:rPr>
            </w:pPr>
            <w:r w:rsidRPr="001413F2">
              <w:rPr>
                <w:rFonts w:eastAsia="標楷體"/>
                <w:sz w:val="28"/>
              </w:rPr>
              <w:t xml:space="preserve"> </w:t>
            </w:r>
            <w:r w:rsidR="00176F76">
              <w:rPr>
                <w:rFonts w:eastAsia="標楷體" w:hint="eastAsia"/>
                <w:sz w:val="28"/>
                <w:lang w:eastAsia="zh-TW"/>
              </w:rPr>
              <w:t xml:space="preserve"> U</w:t>
            </w:r>
            <w:r w:rsidRPr="001413F2">
              <w:rPr>
                <w:rFonts w:eastAsia="標楷體" w:hint="eastAsia"/>
                <w:sz w:val="28"/>
                <w:lang w:eastAsia="zh-TW"/>
              </w:rPr>
              <w:t>nitech</w:t>
            </w:r>
            <w:r w:rsidRPr="001413F2">
              <w:rPr>
                <w:rFonts w:eastAsia="標楷體"/>
                <w:sz w:val="28"/>
              </w:rPr>
              <w:t xml:space="preserve"> </w:t>
            </w:r>
            <w:r w:rsidRPr="001413F2">
              <w:rPr>
                <w:rFonts w:eastAsia="標楷體" w:hint="eastAsia"/>
                <w:sz w:val="28"/>
                <w:lang w:eastAsia="zh-TW"/>
              </w:rPr>
              <w:t xml:space="preserve">electronics </w:t>
            </w:r>
            <w:r w:rsidRPr="001413F2">
              <w:rPr>
                <w:rFonts w:eastAsia="標楷體"/>
                <w:sz w:val="28"/>
              </w:rPr>
              <w:t>Documentation</w:t>
            </w:r>
          </w:p>
          <w:p w14:paraId="0B2A2F05" w14:textId="75276D4C" w:rsidR="003C518A" w:rsidRPr="001413F2" w:rsidRDefault="003C518A" w:rsidP="003C518A">
            <w:pPr>
              <w:pStyle w:val="DocumentNumber"/>
              <w:rPr>
                <w:rFonts w:eastAsia="標楷體"/>
                <w:sz w:val="28"/>
                <w:lang w:eastAsia="zh-TW"/>
              </w:rPr>
            </w:pPr>
            <w:r w:rsidRPr="001413F2">
              <w:rPr>
                <w:rFonts w:eastAsia="標楷體"/>
                <w:sz w:val="28"/>
              </w:rPr>
              <w:t xml:space="preserve">  Issue</w:t>
            </w:r>
            <w:r w:rsidR="00D422E8">
              <w:rPr>
                <w:rFonts w:eastAsia="標楷體" w:hint="eastAsia"/>
                <w:sz w:val="28"/>
                <w:lang w:eastAsia="zh-TW"/>
              </w:rPr>
              <w:t>1</w:t>
            </w:r>
            <w:r w:rsidR="006D13DC" w:rsidRPr="001413F2">
              <w:rPr>
                <w:rFonts w:eastAsia="標楷體" w:hint="eastAsia"/>
                <w:sz w:val="28"/>
                <w:lang w:eastAsia="zh-TW"/>
              </w:rPr>
              <w:t xml:space="preserve">, revision </w:t>
            </w:r>
            <w:r w:rsidR="00795145">
              <w:rPr>
                <w:rFonts w:eastAsia="標楷體" w:hint="eastAsia"/>
                <w:sz w:val="28"/>
                <w:lang w:eastAsia="zh-TW"/>
              </w:rPr>
              <w:t>2</w:t>
            </w:r>
          </w:p>
          <w:p w14:paraId="6C5A7C53" w14:textId="71FA0C36" w:rsidR="003C518A" w:rsidRPr="001413F2" w:rsidRDefault="003C518A" w:rsidP="003C518A">
            <w:pPr>
              <w:pStyle w:val="DocumentDate"/>
              <w:framePr w:wrap="auto" w:vAnchor="margin" w:xAlign="left" w:yAlign="inline"/>
              <w:suppressOverlap w:val="0"/>
              <w:rPr>
                <w:rFonts w:eastAsia="標楷體"/>
                <w:sz w:val="28"/>
                <w:lang w:eastAsia="zh-TW"/>
              </w:rPr>
            </w:pPr>
            <w:r w:rsidRPr="001413F2">
              <w:rPr>
                <w:rFonts w:eastAsia="標楷體"/>
                <w:sz w:val="28"/>
              </w:rPr>
              <w:t xml:space="preserve">  </w:t>
            </w:r>
            <w:r w:rsidR="00795145" w:rsidRPr="00795145">
              <w:rPr>
                <w:rFonts w:eastAsia="標楷體"/>
                <w:sz w:val="28"/>
                <w:lang w:eastAsia="zh-TW"/>
              </w:rPr>
              <w:t>January</w:t>
            </w:r>
            <w:r w:rsidR="00B56EFC" w:rsidRPr="001413F2">
              <w:rPr>
                <w:rFonts w:eastAsia="標楷體" w:hint="eastAsia"/>
                <w:sz w:val="28"/>
                <w:lang w:eastAsia="zh-TW"/>
              </w:rPr>
              <w:t>. 202</w:t>
            </w:r>
            <w:r w:rsidR="00795145">
              <w:rPr>
                <w:rFonts w:eastAsia="標楷體" w:hint="eastAsia"/>
                <w:sz w:val="28"/>
                <w:lang w:eastAsia="zh-TW"/>
              </w:rPr>
              <w:t>6</w:t>
            </w:r>
          </w:p>
          <w:p w14:paraId="66606E1E" w14:textId="77777777" w:rsidR="003C518A" w:rsidRPr="001413F2" w:rsidRDefault="003C518A" w:rsidP="003C518A">
            <w:pPr>
              <w:pStyle w:val="FooterTitleP"/>
              <w:spacing w:before="480"/>
              <w:jc w:val="left"/>
              <w:rPr>
                <w:rFonts w:eastAsia="標楷體"/>
                <w:sz w:val="28"/>
              </w:rPr>
            </w:pPr>
            <w:r w:rsidRPr="001413F2">
              <w:rPr>
                <w:rFonts w:eastAsia="標楷體"/>
                <w:sz w:val="28"/>
              </w:rPr>
              <w:t xml:space="preserve"> </w:t>
            </w:r>
          </w:p>
          <w:p w14:paraId="1C6D5961" w14:textId="77777777" w:rsidR="003C518A" w:rsidRPr="001413F2" w:rsidRDefault="003C518A" w:rsidP="003C518A">
            <w:pPr>
              <w:pStyle w:val="FooterTitleP"/>
              <w:jc w:val="left"/>
              <w:rPr>
                <w:rFonts w:eastAsia="標楷體"/>
                <w:sz w:val="28"/>
              </w:rPr>
            </w:pPr>
          </w:p>
        </w:tc>
      </w:tr>
    </w:tbl>
    <w:p w14:paraId="75DAA4BD" w14:textId="77777777" w:rsidR="002A10DE" w:rsidRPr="001413F2" w:rsidRDefault="002A10DE" w:rsidP="002A10DE">
      <w:pPr>
        <w:jc w:val="center"/>
        <w:rPr>
          <w:rFonts w:ascii="Arial" w:eastAsia="標楷體" w:hAnsi="Arial" w:cs="Arial"/>
          <w:sz w:val="72"/>
          <w:szCs w:val="72"/>
        </w:rPr>
      </w:pPr>
    </w:p>
    <w:p w14:paraId="5FEEEA15" w14:textId="77777777" w:rsidR="002A10DE" w:rsidRPr="001413F2" w:rsidRDefault="002A10DE" w:rsidP="002A10DE">
      <w:pPr>
        <w:jc w:val="center"/>
        <w:rPr>
          <w:rFonts w:ascii="Arial" w:eastAsia="標楷體" w:hAnsi="Arial" w:cs="Arial"/>
          <w:sz w:val="72"/>
          <w:szCs w:val="72"/>
        </w:rPr>
      </w:pPr>
    </w:p>
    <w:p w14:paraId="6B97188B" w14:textId="77777777" w:rsidR="001A3983" w:rsidRPr="001413F2" w:rsidRDefault="001A3983" w:rsidP="001A3983">
      <w:pPr>
        <w:rPr>
          <w:rFonts w:ascii="Arial" w:eastAsia="標楷體" w:hAnsi="Arial" w:cs="Arial"/>
        </w:rPr>
      </w:pPr>
    </w:p>
    <w:p w14:paraId="1E958270" w14:textId="77777777" w:rsidR="00B94D05" w:rsidRPr="001413F2" w:rsidRDefault="007F4E18" w:rsidP="00153F71">
      <w:pPr>
        <w:rPr>
          <w:rFonts w:ascii="Arial" w:eastAsia="標楷體" w:hAnsi="Arial" w:cs="Arial"/>
          <w:b/>
        </w:rPr>
      </w:pPr>
      <w:r w:rsidRPr="001413F2">
        <w:rPr>
          <w:rFonts w:ascii="Arial" w:eastAsia="標楷體" w:hAnsi="Arial" w:cs="Arial"/>
          <w:b/>
        </w:rPr>
        <w:br w:type="page"/>
      </w:r>
      <w:r w:rsidR="00B94D05" w:rsidRPr="001413F2">
        <w:rPr>
          <w:rFonts w:ascii="Arial" w:eastAsia="標楷體" w:hAnsi="Arial" w:cs="Arial"/>
          <w:b/>
        </w:rPr>
        <w:lastRenderedPageBreak/>
        <w:t xml:space="preserve">Revision History </w:t>
      </w:r>
    </w:p>
    <w:p w14:paraId="68B9B291" w14:textId="77777777" w:rsidR="00B94D05" w:rsidRPr="001413F2" w:rsidRDefault="00B94D05" w:rsidP="00153F71">
      <w:pPr>
        <w:rPr>
          <w:rFonts w:ascii="Arial" w:eastAsia="標楷體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4"/>
        <w:gridCol w:w="1217"/>
        <w:gridCol w:w="1444"/>
        <w:gridCol w:w="6177"/>
      </w:tblGrid>
      <w:tr w:rsidR="00174617" w:rsidRPr="001413F2" w14:paraId="1A6FE675" w14:textId="77777777" w:rsidTr="009C1C3D">
        <w:tc>
          <w:tcPr>
            <w:tcW w:w="1124" w:type="dxa"/>
            <w:shd w:val="clear" w:color="auto" w:fill="000000"/>
          </w:tcPr>
          <w:p w14:paraId="37044123" w14:textId="77777777" w:rsidR="00174617" w:rsidRPr="001413F2" w:rsidRDefault="00174617" w:rsidP="00153F71">
            <w:pPr>
              <w:rPr>
                <w:rFonts w:ascii="Arial" w:eastAsia="標楷體" w:hAnsi="Arial" w:cs="Arial"/>
                <w:b/>
              </w:rPr>
            </w:pPr>
            <w:r w:rsidRPr="001413F2">
              <w:rPr>
                <w:rFonts w:ascii="Arial" w:eastAsia="標楷體" w:hAnsi="Arial" w:cs="Arial"/>
                <w:b/>
              </w:rPr>
              <w:t>Release</w:t>
            </w:r>
          </w:p>
        </w:tc>
        <w:tc>
          <w:tcPr>
            <w:tcW w:w="1217" w:type="dxa"/>
            <w:shd w:val="clear" w:color="auto" w:fill="000000"/>
          </w:tcPr>
          <w:p w14:paraId="3943BB19" w14:textId="77777777" w:rsidR="00174617" w:rsidRPr="001413F2" w:rsidRDefault="00174617" w:rsidP="00153F71">
            <w:pPr>
              <w:rPr>
                <w:rFonts w:ascii="Arial" w:eastAsia="標楷體" w:hAnsi="Arial" w:cs="Arial"/>
                <w:b/>
              </w:rPr>
            </w:pPr>
            <w:r w:rsidRPr="001413F2">
              <w:rPr>
                <w:rFonts w:ascii="Arial" w:eastAsia="標楷體" w:hAnsi="Arial" w:cs="Arial"/>
                <w:b/>
              </w:rPr>
              <w:t>Revision</w:t>
            </w:r>
          </w:p>
        </w:tc>
        <w:tc>
          <w:tcPr>
            <w:tcW w:w="1444" w:type="dxa"/>
            <w:shd w:val="clear" w:color="auto" w:fill="000000"/>
          </w:tcPr>
          <w:p w14:paraId="766D90AF" w14:textId="77777777" w:rsidR="00174617" w:rsidRPr="001413F2" w:rsidRDefault="00C54A86" w:rsidP="00153F71">
            <w:pPr>
              <w:rPr>
                <w:rFonts w:ascii="Arial" w:eastAsia="標楷體" w:hAnsi="Arial" w:cs="Arial"/>
                <w:b/>
              </w:rPr>
            </w:pPr>
            <w:r w:rsidRPr="001413F2">
              <w:rPr>
                <w:rFonts w:ascii="Arial" w:eastAsia="標楷體" w:hAnsi="Arial" w:cs="Arial"/>
                <w:b/>
              </w:rPr>
              <w:t>Date</w:t>
            </w:r>
          </w:p>
        </w:tc>
        <w:tc>
          <w:tcPr>
            <w:tcW w:w="6177" w:type="dxa"/>
            <w:shd w:val="clear" w:color="auto" w:fill="000000"/>
          </w:tcPr>
          <w:p w14:paraId="64548B46" w14:textId="77777777" w:rsidR="00174617" w:rsidRPr="001413F2" w:rsidRDefault="00C54A86" w:rsidP="00153F71">
            <w:pPr>
              <w:rPr>
                <w:rFonts w:ascii="Arial" w:eastAsia="標楷體" w:hAnsi="Arial" w:cs="Arial"/>
                <w:b/>
              </w:rPr>
            </w:pPr>
            <w:r w:rsidRPr="001413F2">
              <w:rPr>
                <w:rFonts w:ascii="Arial" w:eastAsia="標楷體" w:hAnsi="Arial" w:cs="Arial"/>
                <w:b/>
              </w:rPr>
              <w:t>Changes</w:t>
            </w:r>
          </w:p>
        </w:tc>
      </w:tr>
      <w:tr w:rsidR="00174617" w:rsidRPr="001413F2" w14:paraId="366E72AD" w14:textId="77777777" w:rsidTr="009C1C3D">
        <w:tc>
          <w:tcPr>
            <w:tcW w:w="1124" w:type="dxa"/>
            <w:shd w:val="clear" w:color="auto" w:fill="auto"/>
          </w:tcPr>
          <w:p w14:paraId="51E8CACE" w14:textId="77777777" w:rsidR="00174617" w:rsidRPr="001413F2" w:rsidRDefault="009E1039" w:rsidP="009E1039">
            <w:pPr>
              <w:jc w:val="center"/>
              <w:rPr>
                <w:rFonts w:ascii="Arial" w:eastAsia="標楷體" w:hAnsi="Arial" w:cs="Arial"/>
              </w:rPr>
            </w:pPr>
            <w:r w:rsidRPr="001413F2">
              <w:rPr>
                <w:rFonts w:ascii="Arial" w:eastAsia="標楷體" w:hAnsi="Arial" w:cs="Arial"/>
              </w:rPr>
              <w:t>1</w:t>
            </w:r>
          </w:p>
        </w:tc>
        <w:tc>
          <w:tcPr>
            <w:tcW w:w="1217" w:type="dxa"/>
            <w:shd w:val="clear" w:color="auto" w:fill="auto"/>
          </w:tcPr>
          <w:p w14:paraId="6AB9126E" w14:textId="77777777" w:rsidR="00174617" w:rsidRPr="001413F2" w:rsidRDefault="00130A7A" w:rsidP="009E1039">
            <w:pPr>
              <w:jc w:val="center"/>
              <w:rPr>
                <w:rFonts w:ascii="Arial" w:eastAsia="標楷體" w:hAnsi="Arial" w:cs="Arial"/>
              </w:rPr>
            </w:pPr>
            <w:r w:rsidRPr="001413F2">
              <w:rPr>
                <w:rFonts w:ascii="Arial" w:eastAsia="標楷體" w:hAnsi="Arial" w:cs="Arial" w:hint="eastAsia"/>
              </w:rPr>
              <w:t>1</w:t>
            </w:r>
          </w:p>
        </w:tc>
        <w:tc>
          <w:tcPr>
            <w:tcW w:w="1444" w:type="dxa"/>
            <w:shd w:val="clear" w:color="auto" w:fill="auto"/>
          </w:tcPr>
          <w:p w14:paraId="5904FEBE" w14:textId="75C68C10" w:rsidR="00174617" w:rsidRPr="001413F2" w:rsidRDefault="00E2494D" w:rsidP="001951CE">
            <w:pPr>
              <w:rPr>
                <w:rFonts w:ascii="Arial" w:eastAsia="標楷體" w:hAnsi="Arial" w:cs="Arial"/>
              </w:rPr>
            </w:pPr>
            <w:r w:rsidRPr="001413F2">
              <w:rPr>
                <w:rFonts w:ascii="Arial" w:eastAsia="標楷體" w:hAnsi="Arial" w:cs="Arial"/>
              </w:rPr>
              <w:t>20</w:t>
            </w:r>
            <w:r w:rsidR="00A403D8" w:rsidRPr="001413F2">
              <w:rPr>
                <w:rFonts w:ascii="Arial" w:eastAsia="標楷體" w:hAnsi="Arial" w:cs="Arial" w:hint="eastAsia"/>
              </w:rPr>
              <w:t>2</w:t>
            </w:r>
            <w:r w:rsidR="0003043B">
              <w:rPr>
                <w:rFonts w:ascii="Arial" w:eastAsia="標楷體" w:hAnsi="Arial" w:cs="Arial" w:hint="eastAsia"/>
              </w:rPr>
              <w:t>4</w:t>
            </w:r>
            <w:r w:rsidR="00F541D5" w:rsidRPr="001413F2">
              <w:rPr>
                <w:rFonts w:ascii="Arial" w:eastAsia="標楷體" w:hAnsi="Arial" w:cs="Arial" w:hint="eastAsia"/>
              </w:rPr>
              <w:t>-0</w:t>
            </w:r>
            <w:r w:rsidR="0003043B">
              <w:rPr>
                <w:rFonts w:ascii="Arial" w:eastAsia="標楷體" w:hAnsi="Arial" w:cs="Arial" w:hint="eastAsia"/>
              </w:rPr>
              <w:t>3</w:t>
            </w:r>
            <w:r w:rsidR="00F541D5" w:rsidRPr="001413F2">
              <w:rPr>
                <w:rFonts w:ascii="Arial" w:eastAsia="標楷體" w:hAnsi="Arial" w:cs="Arial" w:hint="eastAsia"/>
              </w:rPr>
              <w:t>-</w:t>
            </w:r>
            <w:r w:rsidR="0003043B">
              <w:rPr>
                <w:rFonts w:ascii="Arial" w:eastAsia="標楷體" w:hAnsi="Arial" w:cs="Arial" w:hint="eastAsia"/>
              </w:rPr>
              <w:t>28</w:t>
            </w:r>
          </w:p>
        </w:tc>
        <w:tc>
          <w:tcPr>
            <w:tcW w:w="6177" w:type="dxa"/>
            <w:shd w:val="clear" w:color="auto" w:fill="auto"/>
          </w:tcPr>
          <w:p w14:paraId="2FADB7BC" w14:textId="2F4ECD8C" w:rsidR="00174617" w:rsidRPr="001413F2" w:rsidRDefault="0062127F" w:rsidP="00356769">
            <w:pPr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/>
              </w:rPr>
              <w:t>R</w:t>
            </w:r>
            <w:r w:rsidR="00D74BC2" w:rsidRPr="001413F2">
              <w:rPr>
                <w:rFonts w:ascii="Arial" w:eastAsia="標楷體" w:hAnsi="Arial" w:cs="Arial" w:hint="eastAsia"/>
              </w:rPr>
              <w:t>elease</w:t>
            </w:r>
          </w:p>
        </w:tc>
      </w:tr>
      <w:tr w:rsidR="00795145" w:rsidRPr="001413F2" w14:paraId="6EEC0E87" w14:textId="77777777" w:rsidTr="009C1C3D">
        <w:tc>
          <w:tcPr>
            <w:tcW w:w="1124" w:type="dxa"/>
            <w:shd w:val="clear" w:color="auto" w:fill="auto"/>
          </w:tcPr>
          <w:p w14:paraId="183A12D2" w14:textId="5262DFF6" w:rsidR="00795145" w:rsidRPr="001413F2" w:rsidRDefault="00795145" w:rsidP="009E1039">
            <w:pPr>
              <w:jc w:val="center"/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 w:hint="eastAsia"/>
              </w:rPr>
              <w:t>1</w:t>
            </w:r>
          </w:p>
        </w:tc>
        <w:tc>
          <w:tcPr>
            <w:tcW w:w="1217" w:type="dxa"/>
            <w:shd w:val="clear" w:color="auto" w:fill="auto"/>
          </w:tcPr>
          <w:p w14:paraId="06F0BDF0" w14:textId="62AA89C1" w:rsidR="00795145" w:rsidRPr="001413F2" w:rsidRDefault="00795145" w:rsidP="009E1039">
            <w:pPr>
              <w:jc w:val="center"/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 w:hint="eastAsia"/>
              </w:rPr>
              <w:t>2</w:t>
            </w:r>
          </w:p>
        </w:tc>
        <w:tc>
          <w:tcPr>
            <w:tcW w:w="1444" w:type="dxa"/>
            <w:shd w:val="clear" w:color="auto" w:fill="auto"/>
          </w:tcPr>
          <w:p w14:paraId="5CB343C7" w14:textId="5F2CCC85" w:rsidR="00795145" w:rsidRPr="001413F2" w:rsidRDefault="00F01BB0" w:rsidP="001951CE">
            <w:pPr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 w:hint="eastAsia"/>
              </w:rPr>
              <w:t>2026-01-27</w:t>
            </w:r>
          </w:p>
        </w:tc>
        <w:tc>
          <w:tcPr>
            <w:tcW w:w="6177" w:type="dxa"/>
            <w:shd w:val="clear" w:color="auto" w:fill="auto"/>
          </w:tcPr>
          <w:p w14:paraId="643C0DD8" w14:textId="37C9D6D2" w:rsidR="00795145" w:rsidRDefault="00795145" w:rsidP="00356769">
            <w:pPr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/>
              </w:rPr>
              <w:t>R</w:t>
            </w:r>
            <w:r w:rsidRPr="001413F2">
              <w:rPr>
                <w:rFonts w:ascii="Arial" w:eastAsia="標楷體" w:hAnsi="Arial" w:cs="Arial" w:hint="eastAsia"/>
              </w:rPr>
              <w:t>elease</w:t>
            </w:r>
          </w:p>
        </w:tc>
      </w:tr>
    </w:tbl>
    <w:p w14:paraId="3DBB2A13" w14:textId="77777777" w:rsidR="001A3983" w:rsidRPr="0030334A" w:rsidRDefault="001A3983" w:rsidP="001A3983">
      <w:pPr>
        <w:rPr>
          <w:rFonts w:ascii="Arial" w:eastAsia="標楷體" w:hAnsi="Arial" w:cs="Arial"/>
        </w:rPr>
      </w:pPr>
    </w:p>
    <w:p w14:paraId="5049E1C9" w14:textId="77777777" w:rsidR="00D66F79" w:rsidRPr="001413F2" w:rsidRDefault="00D66F79" w:rsidP="001A3983">
      <w:pPr>
        <w:rPr>
          <w:rFonts w:ascii="Arial" w:eastAsia="標楷體" w:hAnsi="Arial" w:cs="Arial"/>
        </w:rPr>
      </w:pPr>
    </w:p>
    <w:p w14:paraId="3D67AF6A" w14:textId="77777777" w:rsidR="00E2494D" w:rsidRPr="001413F2" w:rsidRDefault="00E2494D">
      <w:pPr>
        <w:widowControl/>
        <w:rPr>
          <w:rFonts w:ascii="Arial" w:eastAsia="標楷體" w:hAnsi="Arial" w:cs="Arial"/>
          <w:b/>
          <w:sz w:val="48"/>
          <w:szCs w:val="48"/>
        </w:rPr>
      </w:pPr>
      <w:r w:rsidRPr="001413F2">
        <w:rPr>
          <w:rFonts w:ascii="Arial" w:eastAsia="標楷體" w:hAnsi="Arial" w:cs="Arial"/>
          <w:b/>
          <w:sz w:val="48"/>
          <w:szCs w:val="48"/>
        </w:rPr>
        <w:br w:type="page"/>
      </w:r>
    </w:p>
    <w:p w14:paraId="4DC155B7" w14:textId="77777777" w:rsidR="00A313E8" w:rsidRPr="001413F2" w:rsidRDefault="00E5707F" w:rsidP="00A313E8">
      <w:pPr>
        <w:rPr>
          <w:rFonts w:ascii="Arial" w:eastAsia="標楷體" w:hAnsi="Arial" w:cs="Arial"/>
          <w:b/>
          <w:sz w:val="48"/>
          <w:szCs w:val="48"/>
        </w:rPr>
      </w:pPr>
      <w:r w:rsidRPr="001413F2">
        <w:rPr>
          <w:rFonts w:ascii="Arial" w:eastAsia="標楷體" w:hAnsi="Arial" w:cs="Arial" w:hint="eastAsia"/>
          <w:b/>
          <w:sz w:val="48"/>
          <w:szCs w:val="48"/>
        </w:rPr>
        <w:lastRenderedPageBreak/>
        <w:t>Table of Contents</w:t>
      </w:r>
      <w:r w:rsidR="00760967" w:rsidRPr="001413F2">
        <w:rPr>
          <w:rFonts w:ascii="Arial" w:eastAsia="標楷體" w:hAnsi="Arial" w:cs="Arial"/>
          <w:b/>
          <w:sz w:val="48"/>
          <w:szCs w:val="48"/>
        </w:rPr>
        <w:t xml:space="preserve"> </w:t>
      </w:r>
    </w:p>
    <w:bookmarkStart w:id="0" w:name="_Toc389121020"/>
    <w:p w14:paraId="76BE8FFE" w14:textId="245976EB" w:rsidR="006C2A59" w:rsidRDefault="00E2494D">
      <w:pPr>
        <w:pStyle w:val="11"/>
        <w:tabs>
          <w:tab w:val="left" w:pos="480"/>
          <w:tab w:val="right" w:leader="dot" w:pos="9736"/>
        </w:tabs>
        <w:rPr>
          <w:rFonts w:eastAsiaTheme="minorEastAsia" w:cstheme="minorBidi"/>
          <w:b w:val="0"/>
          <w:bCs w:val="0"/>
          <w:caps w:val="0"/>
          <w:noProof/>
          <w:sz w:val="24"/>
          <w:szCs w:val="22"/>
        </w:rPr>
      </w:pPr>
      <w:r w:rsidRPr="001413F2">
        <w:rPr>
          <w:rFonts w:ascii="Arial" w:eastAsia="標楷體" w:hAnsi="Arial" w:cs="Arial"/>
          <w:sz w:val="28"/>
          <w:szCs w:val="28"/>
        </w:rPr>
        <w:fldChar w:fldCharType="begin"/>
      </w:r>
      <w:r w:rsidRPr="001413F2">
        <w:rPr>
          <w:rFonts w:ascii="Arial" w:eastAsia="標楷體" w:hAnsi="Arial" w:cs="Arial"/>
          <w:sz w:val="28"/>
          <w:szCs w:val="28"/>
        </w:rPr>
        <w:instrText xml:space="preserve"> TOC \o "1-3" \h \z \u </w:instrText>
      </w:r>
      <w:r w:rsidRPr="001413F2">
        <w:rPr>
          <w:rFonts w:ascii="Arial" w:eastAsia="標楷體" w:hAnsi="Arial" w:cs="Arial"/>
          <w:sz w:val="28"/>
          <w:szCs w:val="28"/>
        </w:rPr>
        <w:fldChar w:fldCharType="separate"/>
      </w:r>
      <w:hyperlink w:anchor="_Toc220080885" w:history="1">
        <w:r w:rsidR="006C2A59" w:rsidRPr="0018451A">
          <w:rPr>
            <w:rStyle w:val="ab"/>
            <w:rFonts w:ascii="Arial" w:eastAsia="標楷體" w:hAnsi="Arial" w:cs="Arial"/>
            <w:noProof/>
          </w:rPr>
          <w:t>1.</w:t>
        </w:r>
        <w:r w:rsidR="006C2A59">
          <w:rPr>
            <w:rFonts w:eastAsiaTheme="minorEastAsia" w:cstheme="minorBidi"/>
            <w:b w:val="0"/>
            <w:bCs w:val="0"/>
            <w:caps w:val="0"/>
            <w:noProof/>
            <w:sz w:val="24"/>
            <w:szCs w:val="22"/>
          </w:rPr>
          <w:tab/>
        </w:r>
        <w:r w:rsidR="006C2A59" w:rsidRPr="0018451A">
          <w:rPr>
            <w:rStyle w:val="ab"/>
            <w:rFonts w:ascii="Arial" w:eastAsia="標楷體" w:hAnsi="Arial" w:cs="Arial"/>
            <w:noProof/>
          </w:rPr>
          <w:t>Introduction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_Toc220080885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1</w:t>
        </w:r>
        <w:r w:rsidR="006C2A59">
          <w:rPr>
            <w:noProof/>
            <w:webHidden/>
          </w:rPr>
          <w:fldChar w:fldCharType="end"/>
        </w:r>
      </w:hyperlink>
    </w:p>
    <w:p w14:paraId="07A6F3AB" w14:textId="6CE3941A" w:rsidR="006C2A59" w:rsidRDefault="0076548D">
      <w:pPr>
        <w:pStyle w:val="11"/>
        <w:tabs>
          <w:tab w:val="left" w:pos="480"/>
          <w:tab w:val="right" w:leader="dot" w:pos="9736"/>
        </w:tabs>
        <w:rPr>
          <w:rFonts w:eastAsiaTheme="minorEastAsia" w:cstheme="minorBidi"/>
          <w:b w:val="0"/>
          <w:bCs w:val="0"/>
          <w:caps w:val="0"/>
          <w:noProof/>
          <w:sz w:val="24"/>
          <w:szCs w:val="22"/>
        </w:rPr>
      </w:pPr>
      <w:hyperlink w:anchor="_Toc220080886" w:history="1">
        <w:r w:rsidR="006C2A59" w:rsidRPr="0018451A">
          <w:rPr>
            <w:rStyle w:val="ab"/>
            <w:rFonts w:ascii="Arial" w:eastAsia="標楷體" w:hAnsi="Arial" w:cs="Arial"/>
            <w:noProof/>
          </w:rPr>
          <w:t>2.</w:t>
        </w:r>
        <w:r w:rsidR="006C2A59">
          <w:rPr>
            <w:rFonts w:eastAsiaTheme="minorEastAsia" w:cstheme="minorBidi"/>
            <w:b w:val="0"/>
            <w:bCs w:val="0"/>
            <w:caps w:val="0"/>
            <w:noProof/>
            <w:sz w:val="24"/>
            <w:szCs w:val="22"/>
          </w:rPr>
          <w:tab/>
        </w:r>
        <w:r w:rsidR="006C2A59" w:rsidRPr="0018451A">
          <w:rPr>
            <w:rStyle w:val="ab"/>
            <w:rFonts w:ascii="Arial" w:eastAsia="標楷體" w:hAnsi="Arial" w:cs="Arial"/>
            <w:noProof/>
          </w:rPr>
          <w:t>Prerequisites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_Toc220080886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1</w:t>
        </w:r>
        <w:r w:rsidR="006C2A59">
          <w:rPr>
            <w:noProof/>
            <w:webHidden/>
          </w:rPr>
          <w:fldChar w:fldCharType="end"/>
        </w:r>
      </w:hyperlink>
    </w:p>
    <w:p w14:paraId="2ADEAC48" w14:textId="0DC66F50" w:rsidR="006C2A59" w:rsidRDefault="0076548D">
      <w:pPr>
        <w:pStyle w:val="11"/>
        <w:tabs>
          <w:tab w:val="left" w:pos="480"/>
          <w:tab w:val="right" w:leader="dot" w:pos="9736"/>
        </w:tabs>
        <w:rPr>
          <w:rFonts w:eastAsiaTheme="minorEastAsia" w:cstheme="minorBidi"/>
          <w:b w:val="0"/>
          <w:bCs w:val="0"/>
          <w:caps w:val="0"/>
          <w:noProof/>
          <w:sz w:val="24"/>
          <w:szCs w:val="22"/>
        </w:rPr>
      </w:pPr>
      <w:hyperlink w:anchor="_Toc220080887" w:history="1">
        <w:r w:rsidR="006C2A59" w:rsidRPr="0018451A">
          <w:rPr>
            <w:rStyle w:val="ab"/>
            <w:rFonts w:ascii="Arial" w:eastAsia="標楷體" w:hAnsi="Arial" w:cs="Arial"/>
            <w:noProof/>
          </w:rPr>
          <w:t>3.</w:t>
        </w:r>
        <w:r w:rsidR="006C2A59">
          <w:rPr>
            <w:rFonts w:eastAsiaTheme="minorEastAsia" w:cstheme="minorBidi"/>
            <w:b w:val="0"/>
            <w:bCs w:val="0"/>
            <w:caps w:val="0"/>
            <w:noProof/>
            <w:sz w:val="24"/>
            <w:szCs w:val="22"/>
          </w:rPr>
          <w:tab/>
        </w:r>
        <w:r w:rsidR="006C2A59" w:rsidRPr="0018451A">
          <w:rPr>
            <w:rStyle w:val="ab"/>
            <w:rFonts w:ascii="Arial" w:eastAsia="標楷體" w:hAnsi="Arial" w:cs="Arial"/>
            <w:noProof/>
          </w:rPr>
          <w:t>Project Setup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_Toc220080887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2</w:t>
        </w:r>
        <w:r w:rsidR="006C2A59">
          <w:rPr>
            <w:noProof/>
            <w:webHidden/>
          </w:rPr>
          <w:fldChar w:fldCharType="end"/>
        </w:r>
      </w:hyperlink>
    </w:p>
    <w:p w14:paraId="3B8412BC" w14:textId="22F84BBF" w:rsidR="006C2A59" w:rsidRDefault="0076548D">
      <w:pPr>
        <w:pStyle w:val="21"/>
        <w:tabs>
          <w:tab w:val="right" w:leader="dot" w:pos="9736"/>
        </w:tabs>
        <w:rPr>
          <w:rFonts w:eastAsiaTheme="minorEastAsia" w:cstheme="minorBidi"/>
          <w:smallCaps w:val="0"/>
          <w:noProof/>
          <w:sz w:val="24"/>
          <w:szCs w:val="22"/>
        </w:rPr>
      </w:pPr>
      <w:hyperlink w:anchor="_Toc220080888" w:history="1">
        <w:r w:rsidR="006C2A59" w:rsidRPr="0018451A">
          <w:rPr>
            <w:rStyle w:val="ab"/>
            <w:noProof/>
          </w:rPr>
          <w:t>3.1 Create a project in Xcode.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_Toc220080888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2</w:t>
        </w:r>
        <w:r w:rsidR="006C2A59">
          <w:rPr>
            <w:noProof/>
            <w:webHidden/>
          </w:rPr>
          <w:fldChar w:fldCharType="end"/>
        </w:r>
      </w:hyperlink>
    </w:p>
    <w:p w14:paraId="54CF8233" w14:textId="114B916B" w:rsidR="006C2A59" w:rsidRDefault="0076548D">
      <w:pPr>
        <w:pStyle w:val="21"/>
        <w:tabs>
          <w:tab w:val="right" w:leader="dot" w:pos="9736"/>
        </w:tabs>
        <w:rPr>
          <w:rFonts w:eastAsiaTheme="minorEastAsia" w:cstheme="minorBidi"/>
          <w:smallCaps w:val="0"/>
          <w:noProof/>
          <w:sz w:val="24"/>
          <w:szCs w:val="22"/>
        </w:rPr>
      </w:pPr>
      <w:hyperlink w:anchor="_Toc220080889" w:history="1">
        <w:r w:rsidR="006C2A59" w:rsidRPr="0018451A">
          <w:rPr>
            <w:rStyle w:val="ab"/>
            <w:noProof/>
          </w:rPr>
          <w:t>3.2 Adding the unitechRFID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_Toc220080889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3</w:t>
        </w:r>
        <w:r w:rsidR="006C2A59">
          <w:rPr>
            <w:noProof/>
            <w:webHidden/>
          </w:rPr>
          <w:fldChar w:fldCharType="end"/>
        </w:r>
      </w:hyperlink>
    </w:p>
    <w:p w14:paraId="37C2B871" w14:textId="1DAC2892" w:rsidR="006C2A59" w:rsidRDefault="0076548D">
      <w:pPr>
        <w:pStyle w:val="21"/>
        <w:tabs>
          <w:tab w:val="right" w:leader="dot" w:pos="9736"/>
        </w:tabs>
        <w:rPr>
          <w:rFonts w:eastAsiaTheme="minorEastAsia" w:cstheme="minorBidi"/>
          <w:smallCaps w:val="0"/>
          <w:noProof/>
          <w:sz w:val="24"/>
          <w:szCs w:val="22"/>
        </w:rPr>
      </w:pPr>
      <w:hyperlink w:anchor="_Toc220080890" w:history="1">
        <w:r w:rsidR="006C2A59" w:rsidRPr="0018451A">
          <w:rPr>
            <w:rStyle w:val="ab"/>
            <w:rFonts w:ascii="Arial" w:hAnsi="Arial" w:cs="Arial"/>
            <w:noProof/>
            <w:shd w:val="clear" w:color="auto" w:fill="FFFFFF"/>
          </w:rPr>
          <w:t>3.2 Configuring External Accessory Protocols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_Toc220080890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3</w:t>
        </w:r>
        <w:r w:rsidR="006C2A59">
          <w:rPr>
            <w:noProof/>
            <w:webHidden/>
          </w:rPr>
          <w:fldChar w:fldCharType="end"/>
        </w:r>
      </w:hyperlink>
    </w:p>
    <w:p w14:paraId="442A9FB1" w14:textId="3A90B09B" w:rsidR="006C2A59" w:rsidRDefault="0076548D">
      <w:pPr>
        <w:pStyle w:val="11"/>
        <w:tabs>
          <w:tab w:val="left" w:pos="480"/>
          <w:tab w:val="right" w:leader="dot" w:pos="9736"/>
        </w:tabs>
        <w:rPr>
          <w:rFonts w:eastAsiaTheme="minorEastAsia" w:cstheme="minorBidi"/>
          <w:b w:val="0"/>
          <w:bCs w:val="0"/>
          <w:caps w:val="0"/>
          <w:noProof/>
          <w:sz w:val="24"/>
          <w:szCs w:val="22"/>
        </w:rPr>
      </w:pPr>
      <w:hyperlink w:anchor="_Toc220080891" w:history="1">
        <w:r w:rsidR="006C2A59" w:rsidRPr="0018451A">
          <w:rPr>
            <w:rStyle w:val="ab"/>
            <w:rFonts w:ascii="Arial" w:eastAsia="標楷體" w:hAnsi="Arial" w:cs="Arial"/>
            <w:noProof/>
          </w:rPr>
          <w:t>4.</w:t>
        </w:r>
        <w:r w:rsidR="006C2A59">
          <w:rPr>
            <w:rFonts w:eastAsiaTheme="minorEastAsia" w:cstheme="minorBidi"/>
            <w:b w:val="0"/>
            <w:bCs w:val="0"/>
            <w:caps w:val="0"/>
            <w:noProof/>
            <w:sz w:val="24"/>
            <w:szCs w:val="22"/>
          </w:rPr>
          <w:tab/>
        </w:r>
        <w:r w:rsidR="006C2A59" w:rsidRPr="0018451A">
          <w:rPr>
            <w:rStyle w:val="ab"/>
            <w:rFonts w:ascii="Arial" w:eastAsia="標楷體" w:hAnsi="Arial" w:cs="Arial"/>
            <w:noProof/>
          </w:rPr>
          <w:t>Detecting and Connecting to Devices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_Toc220080891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4</w:t>
        </w:r>
        <w:r w:rsidR="006C2A59">
          <w:rPr>
            <w:noProof/>
            <w:webHidden/>
          </w:rPr>
          <w:fldChar w:fldCharType="end"/>
        </w:r>
      </w:hyperlink>
    </w:p>
    <w:p w14:paraId="323D1E92" w14:textId="2C5C2BE6" w:rsidR="006C2A59" w:rsidRDefault="0076548D">
      <w:pPr>
        <w:pStyle w:val="21"/>
        <w:tabs>
          <w:tab w:val="right" w:leader="dot" w:pos="9736"/>
        </w:tabs>
        <w:rPr>
          <w:rFonts w:eastAsiaTheme="minorEastAsia" w:cstheme="minorBidi"/>
          <w:smallCaps w:val="0"/>
          <w:noProof/>
          <w:sz w:val="24"/>
          <w:szCs w:val="22"/>
        </w:rPr>
      </w:pPr>
      <w:hyperlink w:anchor="_Toc220080892" w:history="1">
        <w:r w:rsidR="006C2A59" w:rsidRPr="0018451A">
          <w:rPr>
            <w:rStyle w:val="ab"/>
            <w:noProof/>
          </w:rPr>
          <w:t>Introduction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_Toc220080892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4</w:t>
        </w:r>
        <w:r w:rsidR="006C2A59">
          <w:rPr>
            <w:noProof/>
            <w:webHidden/>
          </w:rPr>
          <w:fldChar w:fldCharType="end"/>
        </w:r>
      </w:hyperlink>
    </w:p>
    <w:p w14:paraId="6DCA95A3" w14:textId="11EA546C" w:rsidR="006C2A59" w:rsidRDefault="0076548D">
      <w:pPr>
        <w:pStyle w:val="21"/>
        <w:tabs>
          <w:tab w:val="right" w:leader="dot" w:pos="9736"/>
        </w:tabs>
        <w:rPr>
          <w:rFonts w:eastAsiaTheme="minorEastAsia" w:cstheme="minorBidi"/>
          <w:smallCaps w:val="0"/>
          <w:noProof/>
          <w:sz w:val="24"/>
          <w:szCs w:val="22"/>
        </w:rPr>
      </w:pPr>
      <w:hyperlink w:anchor="_Toc220080893" w:history="1">
        <w:r w:rsidR="006C2A59" w:rsidRPr="0018451A">
          <w:rPr>
            <w:rStyle w:val="ab"/>
            <w:noProof/>
          </w:rPr>
          <w:t>Sample Code for DetectReader: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_Toc220080893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4</w:t>
        </w:r>
        <w:r w:rsidR="006C2A59">
          <w:rPr>
            <w:noProof/>
            <w:webHidden/>
          </w:rPr>
          <w:fldChar w:fldCharType="end"/>
        </w:r>
      </w:hyperlink>
    </w:p>
    <w:p w14:paraId="0FDB7CD0" w14:textId="1FE9846F" w:rsidR="006C2A59" w:rsidRDefault="0076548D">
      <w:pPr>
        <w:pStyle w:val="21"/>
        <w:tabs>
          <w:tab w:val="right" w:leader="dot" w:pos="9736"/>
        </w:tabs>
        <w:rPr>
          <w:rFonts w:eastAsiaTheme="minorEastAsia" w:cstheme="minorBidi"/>
          <w:smallCaps w:val="0"/>
          <w:noProof/>
          <w:sz w:val="24"/>
          <w:szCs w:val="22"/>
        </w:rPr>
      </w:pPr>
      <w:hyperlink w:anchor="_Toc220080894" w:history="1">
        <w:r w:rsidR="006C2A59" w:rsidRPr="0018451A">
          <w:rPr>
            <w:rStyle w:val="ab"/>
            <w:noProof/>
          </w:rPr>
          <w:t>Sample Code for UhfReader</w:t>
        </w:r>
        <w:r w:rsidR="006C2A59">
          <w:rPr>
            <w:noProof/>
            <w:webHidden/>
          </w:rPr>
          <w:tab/>
        </w:r>
        <w:r w:rsidR="006C2A59">
          <w:rPr>
            <w:noProof/>
            <w:webHidden/>
          </w:rPr>
          <w:fldChar w:fldCharType="begin"/>
        </w:r>
        <w:r w:rsidR="006C2A59">
          <w:rPr>
            <w:noProof/>
            <w:webHidden/>
          </w:rPr>
          <w:instrText xml:space="preserve"> PAGEREF _Toc220080894 \h </w:instrText>
        </w:r>
        <w:r w:rsidR="006C2A59">
          <w:rPr>
            <w:noProof/>
            <w:webHidden/>
          </w:rPr>
        </w:r>
        <w:r w:rsidR="006C2A59">
          <w:rPr>
            <w:noProof/>
            <w:webHidden/>
          </w:rPr>
          <w:fldChar w:fldCharType="separate"/>
        </w:r>
        <w:r w:rsidR="006C2A59">
          <w:rPr>
            <w:noProof/>
            <w:webHidden/>
          </w:rPr>
          <w:t>5</w:t>
        </w:r>
        <w:r w:rsidR="006C2A59">
          <w:rPr>
            <w:noProof/>
            <w:webHidden/>
          </w:rPr>
          <w:fldChar w:fldCharType="end"/>
        </w:r>
      </w:hyperlink>
    </w:p>
    <w:p w14:paraId="68E00019" w14:textId="39C5DD10" w:rsidR="007D6673" w:rsidRPr="001413F2" w:rsidRDefault="00E2494D">
      <w:pPr>
        <w:rPr>
          <w:rFonts w:ascii="Arial" w:eastAsia="標楷體" w:hAnsi="Arial" w:cs="Arial"/>
          <w:sz w:val="28"/>
          <w:szCs w:val="28"/>
        </w:rPr>
      </w:pPr>
      <w:r w:rsidRPr="001413F2">
        <w:rPr>
          <w:rFonts w:ascii="Arial" w:eastAsia="標楷體" w:hAnsi="Arial" w:cs="Arial"/>
          <w:sz w:val="28"/>
          <w:szCs w:val="28"/>
        </w:rPr>
        <w:fldChar w:fldCharType="end"/>
      </w:r>
    </w:p>
    <w:bookmarkEnd w:id="0"/>
    <w:p w14:paraId="7470AC53" w14:textId="77777777" w:rsidR="003C518A" w:rsidRPr="001413F2" w:rsidRDefault="003C518A" w:rsidP="009A67B4">
      <w:pPr>
        <w:pStyle w:val="3"/>
        <w:rPr>
          <w:rFonts w:eastAsia="標楷體" w:cs="Arial"/>
          <w:szCs w:val="28"/>
        </w:rPr>
        <w:sectPr w:rsidR="003C518A" w:rsidRPr="001413F2" w:rsidSect="00F27481">
          <w:headerReference w:type="default" r:id="rId8"/>
          <w:footerReference w:type="default" r:id="rId9"/>
          <w:pgSz w:w="11906" w:h="16838"/>
          <w:pgMar w:top="2268" w:right="1080" w:bottom="1440" w:left="1080" w:header="851" w:footer="992" w:gutter="0"/>
          <w:cols w:space="425"/>
          <w:docGrid w:type="lines" w:linePitch="360"/>
        </w:sectPr>
      </w:pPr>
    </w:p>
    <w:p w14:paraId="218FE5EA" w14:textId="63A71154" w:rsidR="000F3D58" w:rsidRPr="001413F2" w:rsidRDefault="0033553C" w:rsidP="003556B1">
      <w:pPr>
        <w:pStyle w:val="1"/>
        <w:numPr>
          <w:ilvl w:val="0"/>
          <w:numId w:val="1"/>
        </w:numPr>
        <w:rPr>
          <w:rFonts w:ascii="Arial" w:eastAsia="標楷體" w:hAnsi="Arial" w:cs="Arial"/>
          <w:sz w:val="40"/>
          <w:szCs w:val="40"/>
        </w:rPr>
      </w:pPr>
      <w:bookmarkStart w:id="1" w:name="_Toc220080885"/>
      <w:r>
        <w:rPr>
          <w:rFonts w:ascii="Arial" w:eastAsia="標楷體" w:hAnsi="Arial" w:cs="Arial"/>
          <w:sz w:val="40"/>
          <w:szCs w:val="40"/>
        </w:rPr>
        <w:lastRenderedPageBreak/>
        <w:t>Introduction</w:t>
      </w:r>
      <w:bookmarkEnd w:id="1"/>
    </w:p>
    <w:p w14:paraId="544869D4" w14:textId="17826019" w:rsidR="002F112A" w:rsidRPr="001413F2" w:rsidRDefault="00D2784F" w:rsidP="00443868">
      <w:r>
        <w:rPr>
          <w:rFonts w:hint="eastAsia"/>
        </w:rPr>
        <w:t>unitechRFID</w:t>
      </w:r>
      <w:r w:rsidR="00DE75C9">
        <w:t>.xcframework is a software development kit</w:t>
      </w:r>
      <w:r w:rsidR="00AF6DB8">
        <w:t xml:space="preserve"> </w:t>
      </w:r>
      <w:r w:rsidR="00585750">
        <w:t xml:space="preserve">(SDK) designed to help developers </w:t>
      </w:r>
      <w:r w:rsidR="00DE75C9">
        <w:t>connect and communicat</w:t>
      </w:r>
      <w:r w:rsidR="00585750">
        <w:t>e</w:t>
      </w:r>
      <w:r w:rsidR="00DE75C9">
        <w:t xml:space="preserve"> with </w:t>
      </w:r>
      <w:r w:rsidR="00585750">
        <w:t>U</w:t>
      </w:r>
      <w:r w:rsidR="00DE75C9">
        <w:t>nitech’s MFi</w:t>
      </w:r>
      <w:r>
        <w:rPr>
          <w:rFonts w:hint="eastAsia"/>
        </w:rPr>
        <w:t xml:space="preserve"> RFID reader</w:t>
      </w:r>
      <w:r w:rsidR="00DE75C9">
        <w:t>. This guide</w:t>
      </w:r>
      <w:r w:rsidR="00443868">
        <w:t xml:space="preserve"> </w:t>
      </w:r>
      <w:r w:rsidR="008328EF">
        <w:t>provides a</w:t>
      </w:r>
      <w:r w:rsidR="00443868">
        <w:t xml:space="preserve"> quick start</w:t>
      </w:r>
      <w:r w:rsidR="008328EF">
        <w:t xml:space="preserve"> to help you </w:t>
      </w:r>
      <w:r w:rsidR="00443868">
        <w:t>efficiently dete</w:t>
      </w:r>
      <w:r w:rsidR="006B2E58">
        <w:t>c</w:t>
      </w:r>
      <w:r w:rsidR="00443868">
        <w:t>t and connect</w:t>
      </w:r>
      <w:r w:rsidR="00706FBD">
        <w:t xml:space="preserve"> to</w:t>
      </w:r>
      <w:r w:rsidR="00443868">
        <w:t xml:space="preserve"> the device.</w:t>
      </w:r>
    </w:p>
    <w:p w14:paraId="6A9161E1" w14:textId="3D57AB32" w:rsidR="00C00D54" w:rsidRPr="0033553C" w:rsidRDefault="00DE75C9" w:rsidP="0033553C">
      <w:pPr>
        <w:pStyle w:val="1"/>
        <w:numPr>
          <w:ilvl w:val="0"/>
          <w:numId w:val="1"/>
        </w:numPr>
        <w:rPr>
          <w:rFonts w:ascii="Arial" w:eastAsia="標楷體" w:hAnsi="Arial" w:cs="Arial"/>
          <w:sz w:val="40"/>
          <w:szCs w:val="40"/>
        </w:rPr>
      </w:pPr>
      <w:bookmarkStart w:id="2" w:name="_Toc220080886"/>
      <w:r w:rsidRPr="0033553C">
        <w:rPr>
          <w:rFonts w:ascii="Arial" w:eastAsia="標楷體" w:hAnsi="Arial" w:cs="Arial"/>
          <w:sz w:val="40"/>
          <w:szCs w:val="40"/>
        </w:rPr>
        <w:t>Prerequisites</w:t>
      </w:r>
      <w:bookmarkEnd w:id="2"/>
    </w:p>
    <w:p w14:paraId="2CFFFB6E" w14:textId="22AB9A43" w:rsidR="0084731B" w:rsidRDefault="00443868" w:rsidP="00443868">
      <w:r>
        <w:t xml:space="preserve">Before you </w:t>
      </w:r>
      <w:r w:rsidR="00355AD8">
        <w:t>start</w:t>
      </w:r>
      <w:r>
        <w:t xml:space="preserve"> working with the</w:t>
      </w:r>
      <w:r w:rsidR="000D50F0">
        <w:rPr>
          <w:rFonts w:hint="eastAsia"/>
        </w:rPr>
        <w:t xml:space="preserve"> unitechRFID</w:t>
      </w:r>
      <w:r>
        <w:t xml:space="preserve">, </w:t>
      </w:r>
      <w:r w:rsidR="00355AD8">
        <w:t xml:space="preserve">you must ensure that your </w:t>
      </w:r>
      <w:r>
        <w:t xml:space="preserve">development environment meets the following </w:t>
      </w:r>
      <w:r w:rsidR="00506F56">
        <w:t>prerequisites:</w:t>
      </w:r>
    </w:p>
    <w:p w14:paraId="7EE19407" w14:textId="6C61EFE3" w:rsidR="00DE75C9" w:rsidRPr="00DE75C9" w:rsidRDefault="00DE75C9" w:rsidP="00443868">
      <w:r>
        <w:t>iOS: 13.</w:t>
      </w:r>
      <w:r w:rsidR="00443868">
        <w:t>0</w:t>
      </w:r>
      <w:r w:rsidR="00355AD8">
        <w:t xml:space="preserve"> or later</w:t>
      </w:r>
    </w:p>
    <w:p w14:paraId="474CB34C" w14:textId="25165BAB" w:rsidR="004B6124" w:rsidRDefault="00DE75C9" w:rsidP="00443868">
      <w:r>
        <w:rPr>
          <w:rFonts w:hint="eastAsia"/>
        </w:rPr>
        <w:t>X</w:t>
      </w:r>
      <w:r>
        <w:t>code: 14.</w:t>
      </w:r>
      <w:r w:rsidR="00443868">
        <w:t>1</w:t>
      </w:r>
      <w:r w:rsidR="00355AD8">
        <w:t xml:space="preserve"> or later</w:t>
      </w:r>
    </w:p>
    <w:p w14:paraId="37F9A39D" w14:textId="051B4870" w:rsidR="0033553C" w:rsidRPr="00D870E2" w:rsidRDefault="000745FC" w:rsidP="006D75D2">
      <w:pPr>
        <w:pStyle w:val="1"/>
        <w:pageBreakBefore/>
        <w:numPr>
          <w:ilvl w:val="0"/>
          <w:numId w:val="1"/>
        </w:numPr>
        <w:rPr>
          <w:rFonts w:ascii="Arial" w:eastAsia="標楷體" w:hAnsi="Arial" w:cs="Arial"/>
          <w:sz w:val="40"/>
          <w:szCs w:val="40"/>
        </w:rPr>
      </w:pPr>
      <w:bookmarkStart w:id="3" w:name="_Toc220080887"/>
      <w:r>
        <w:rPr>
          <w:rFonts w:ascii="Arial" w:eastAsia="標楷體" w:hAnsi="Arial" w:cs="Arial"/>
          <w:sz w:val="40"/>
          <w:szCs w:val="40"/>
        </w:rPr>
        <w:lastRenderedPageBreak/>
        <w:t>Project Setup</w:t>
      </w:r>
      <w:bookmarkEnd w:id="3"/>
    </w:p>
    <w:p w14:paraId="3CE3986F" w14:textId="7AF9F25A" w:rsidR="0033553C" w:rsidRPr="00491C52" w:rsidRDefault="00403845" w:rsidP="00403845">
      <w:pPr>
        <w:pStyle w:val="2"/>
        <w:rPr>
          <w:sz w:val="40"/>
          <w:szCs w:val="40"/>
        </w:rPr>
      </w:pPr>
      <w:bookmarkStart w:id="4" w:name="_Toc220080888"/>
      <w:r w:rsidRPr="00491C52">
        <w:rPr>
          <w:sz w:val="40"/>
          <w:szCs w:val="40"/>
        </w:rPr>
        <w:t xml:space="preserve">3.1 </w:t>
      </w:r>
      <w:r w:rsidR="000937DA" w:rsidRPr="00491C52">
        <w:rPr>
          <w:sz w:val="40"/>
          <w:szCs w:val="40"/>
        </w:rPr>
        <w:t>Create a</w:t>
      </w:r>
      <w:r w:rsidR="000745FC" w:rsidRPr="00491C52">
        <w:rPr>
          <w:sz w:val="40"/>
          <w:szCs w:val="40"/>
        </w:rPr>
        <w:t xml:space="preserve"> project in Xcode</w:t>
      </w:r>
      <w:r w:rsidR="000937DA" w:rsidRPr="00491C52">
        <w:rPr>
          <w:sz w:val="40"/>
          <w:szCs w:val="40"/>
        </w:rPr>
        <w:t>.</w:t>
      </w:r>
      <w:bookmarkEnd w:id="4"/>
    </w:p>
    <w:p w14:paraId="5E4BCFD7" w14:textId="2B064DB6" w:rsidR="001B22A2" w:rsidRDefault="008532AD" w:rsidP="001B22A2">
      <w:r>
        <w:rPr>
          <w:noProof/>
        </w:rPr>
        <w:drawing>
          <wp:inline distT="0" distB="0" distL="0" distR="0" wp14:anchorId="273776D9" wp14:editId="53836E57">
            <wp:extent cx="3951244" cy="2821738"/>
            <wp:effectExtent l="0" t="0" r="0" b="0"/>
            <wp:docPr id="1232856819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856819" name="圖片 123285681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3194" cy="284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208F7" w14:textId="1A4CFF5E" w:rsidR="000937DA" w:rsidRDefault="000937DA" w:rsidP="001B22A2"/>
    <w:p w14:paraId="09AA17E0" w14:textId="589152CB" w:rsidR="008532AD" w:rsidRDefault="008532AD" w:rsidP="001B22A2">
      <w:r>
        <w:rPr>
          <w:noProof/>
        </w:rPr>
        <w:drawing>
          <wp:inline distT="0" distB="0" distL="0" distR="0" wp14:anchorId="5A2216A1" wp14:editId="68CAF301">
            <wp:extent cx="3949310" cy="2820357"/>
            <wp:effectExtent l="0" t="0" r="0" b="0"/>
            <wp:docPr id="134679086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790869" name="圖片 1346790869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1559" cy="2836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C7BC0" w14:textId="77777777" w:rsidR="00240128" w:rsidRDefault="00240128" w:rsidP="001B22A2"/>
    <w:p w14:paraId="00BEDC68" w14:textId="44D8112D" w:rsidR="00B44E54" w:rsidRPr="00491C52" w:rsidRDefault="00B44E54" w:rsidP="00B44E54">
      <w:pPr>
        <w:pStyle w:val="2"/>
        <w:rPr>
          <w:sz w:val="40"/>
          <w:szCs w:val="40"/>
        </w:rPr>
      </w:pPr>
      <w:bookmarkStart w:id="5" w:name="_Toc220080889"/>
      <w:r w:rsidRPr="00491C52">
        <w:rPr>
          <w:sz w:val="40"/>
          <w:szCs w:val="40"/>
        </w:rPr>
        <w:lastRenderedPageBreak/>
        <w:t xml:space="preserve">3.2 Adding the </w:t>
      </w:r>
      <w:r w:rsidR="008354F5">
        <w:rPr>
          <w:rFonts w:hint="eastAsia"/>
          <w:sz w:val="40"/>
          <w:szCs w:val="40"/>
        </w:rPr>
        <w:t>unitechRFID</w:t>
      </w:r>
      <w:bookmarkEnd w:id="5"/>
    </w:p>
    <w:p w14:paraId="28C3928F" w14:textId="4A40D319" w:rsidR="001B22A2" w:rsidRDefault="001B22A2" w:rsidP="00B44E54">
      <w:r>
        <w:rPr>
          <w:rFonts w:hint="eastAsia"/>
        </w:rPr>
        <w:t>I</w:t>
      </w:r>
      <w:r>
        <w:t>n the “Frameworks, Libraries, and Embedded Content” section, make sure that</w:t>
      </w:r>
      <w:r w:rsidR="00F94555">
        <w:rPr>
          <w:rFonts w:hint="eastAsia"/>
        </w:rPr>
        <w:t xml:space="preserve"> unitehcRFID</w:t>
      </w:r>
      <w:r>
        <w:t xml:space="preserve">.xcframework has </w:t>
      </w:r>
      <w:r w:rsidR="00D23DAF">
        <w:t>been</w:t>
      </w:r>
      <w:r>
        <w:t xml:space="preserve"> added to your project.</w:t>
      </w:r>
    </w:p>
    <w:p w14:paraId="33F00FBC" w14:textId="211223C0" w:rsidR="00F4064B" w:rsidRDefault="00F4064B" w:rsidP="00F4064B"/>
    <w:p w14:paraId="791D5132" w14:textId="7B1D9719" w:rsidR="00F4064B" w:rsidRDefault="00F803F2" w:rsidP="00F4064B">
      <w:r>
        <w:rPr>
          <w:noProof/>
        </w:rPr>
        <w:drawing>
          <wp:inline distT="0" distB="0" distL="0" distR="0" wp14:anchorId="34D51E4B" wp14:editId="0B9CFFE8">
            <wp:extent cx="4881024" cy="3340467"/>
            <wp:effectExtent l="0" t="0" r="0" b="0"/>
            <wp:docPr id="9571344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173" cy="3351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F697B" w14:textId="74110362" w:rsidR="004417C9" w:rsidRDefault="004417C9" w:rsidP="004417C9">
      <w:pPr>
        <w:pStyle w:val="2"/>
      </w:pPr>
      <w:bookmarkStart w:id="6" w:name="_Toc220080890"/>
      <w:r w:rsidRPr="00491C52">
        <w:rPr>
          <w:rStyle w:val="af"/>
          <w:rFonts w:ascii="Arial" w:hAnsi="Arial" w:cs="Arial"/>
          <w:b/>
          <w:bCs/>
          <w:color w:val="1F1F1F"/>
          <w:sz w:val="40"/>
          <w:szCs w:val="40"/>
          <w:shd w:val="clear" w:color="auto" w:fill="FFFFFF"/>
        </w:rPr>
        <w:t>3.2 Configuring External Accessory</w:t>
      </w:r>
      <w:r>
        <w:rPr>
          <w:rStyle w:val="af"/>
          <w:rFonts w:ascii="Arial" w:hAnsi="Arial" w:cs="Arial"/>
          <w:b/>
          <w:bCs/>
          <w:color w:val="1F1F1F"/>
          <w:shd w:val="clear" w:color="auto" w:fill="FFFFFF"/>
        </w:rPr>
        <w:t xml:space="preserve"> Protocols</w:t>
      </w:r>
      <w:bookmarkEnd w:id="6"/>
    </w:p>
    <w:p w14:paraId="092B7081" w14:textId="1150364A" w:rsidR="006C3622" w:rsidRDefault="00830EEA" w:rsidP="004417C9">
      <w:pPr>
        <w:pStyle w:val="ae"/>
        <w:ind w:leftChars="0" w:left="360"/>
      </w:pPr>
      <w:r>
        <w:rPr>
          <w:rFonts w:hint="eastAsia"/>
        </w:rPr>
        <w:t>I</w:t>
      </w:r>
      <w:r>
        <w:t>n</w:t>
      </w:r>
      <w:r w:rsidR="006C3622">
        <w:t xml:space="preserve"> your project’s</w:t>
      </w:r>
      <w:r>
        <w:t xml:space="preserve"> “</w:t>
      </w:r>
      <w:r w:rsidR="006C3622">
        <w:t>Info.plist</w:t>
      </w:r>
      <w:r>
        <w:t>”</w:t>
      </w:r>
      <w:r w:rsidR="006C3622">
        <w:t xml:space="preserve"> file, you need to configure the supported external accessory protocols. This step is crucial for enabling communication with external hardware accessories. Follow these steps to set it up:</w:t>
      </w:r>
    </w:p>
    <w:p w14:paraId="737F0C95" w14:textId="77777777" w:rsidR="00F96D38" w:rsidRDefault="00F96D38" w:rsidP="00DE4079">
      <w:pPr>
        <w:pStyle w:val="ae"/>
        <w:numPr>
          <w:ilvl w:val="0"/>
          <w:numId w:val="23"/>
        </w:numPr>
        <w:ind w:leftChars="0"/>
      </w:pPr>
      <w:r>
        <w:t>Open your project’s “Info.plist” file in Xcode.</w:t>
      </w:r>
    </w:p>
    <w:p w14:paraId="5FB62CF3" w14:textId="77777777" w:rsidR="00F96D38" w:rsidRDefault="00F96D38" w:rsidP="00DE4079">
      <w:pPr>
        <w:pStyle w:val="ae"/>
        <w:numPr>
          <w:ilvl w:val="0"/>
          <w:numId w:val="23"/>
        </w:numPr>
        <w:ind w:leftChars="0"/>
      </w:pPr>
      <w:r>
        <w:t>Right-click within the file, and select “Add Row” to create a new entry.</w:t>
      </w:r>
    </w:p>
    <w:p w14:paraId="1B8E7E85" w14:textId="77777777" w:rsidR="00F96D38" w:rsidRDefault="00F96D38" w:rsidP="00DE4079">
      <w:pPr>
        <w:pStyle w:val="ae"/>
        <w:numPr>
          <w:ilvl w:val="0"/>
          <w:numId w:val="23"/>
        </w:numPr>
        <w:ind w:leftChars="0"/>
      </w:pPr>
      <w:r>
        <w:t>In the newly add row, type “</w:t>
      </w:r>
      <w:r w:rsidR="006C3622">
        <w:t>Supported external accessory protocols”</w:t>
      </w:r>
      <w:r>
        <w:t xml:space="preserve"> as the key.</w:t>
      </w:r>
    </w:p>
    <w:p w14:paraId="6DEE6A9A" w14:textId="77777777" w:rsidR="00F96D38" w:rsidRDefault="00F96D38" w:rsidP="00DE4079">
      <w:pPr>
        <w:pStyle w:val="ae"/>
        <w:numPr>
          <w:ilvl w:val="0"/>
          <w:numId w:val="23"/>
        </w:numPr>
        <w:ind w:leftChars="0"/>
      </w:pPr>
      <w:r>
        <w:t>Under this key, you will need to add an item. Right-click on the “Supported external accessory protocols” key and chose “Add Row” under the item.</w:t>
      </w:r>
    </w:p>
    <w:p w14:paraId="3721C25E" w14:textId="2E554CD8" w:rsidR="00830EEA" w:rsidRDefault="00F96D38" w:rsidP="00DE4079">
      <w:pPr>
        <w:pStyle w:val="ae"/>
        <w:numPr>
          <w:ilvl w:val="0"/>
          <w:numId w:val="23"/>
        </w:numPr>
        <w:ind w:leftChars="0"/>
      </w:pPr>
      <w:r>
        <w:t>In the added item, enter “</w:t>
      </w:r>
      <w:r w:rsidR="006C3622">
        <w:t>com.unitech.</w:t>
      </w:r>
      <w:r w:rsidR="00602CCA">
        <w:rPr>
          <w:rFonts w:hint="eastAsia"/>
        </w:rPr>
        <w:t>tagaccess</w:t>
      </w:r>
      <w:r w:rsidR="006C3622">
        <w:t>.dcbridge”</w:t>
      </w:r>
      <w:r>
        <w:t xml:space="preserve"> as the value</w:t>
      </w:r>
      <w:r w:rsidR="006C3622">
        <w:t>.</w:t>
      </w:r>
    </w:p>
    <w:p w14:paraId="5501A196" w14:textId="2A129CBD" w:rsidR="00F4064B" w:rsidRPr="00830EEA" w:rsidRDefault="00F4064B" w:rsidP="00830EEA"/>
    <w:p w14:paraId="7567E618" w14:textId="2BE00181" w:rsidR="00F4064B" w:rsidRDefault="00F803F2" w:rsidP="00F4064B">
      <w:r>
        <w:rPr>
          <w:noProof/>
        </w:rPr>
        <w:lastRenderedPageBreak/>
        <w:drawing>
          <wp:inline distT="0" distB="0" distL="0" distR="0" wp14:anchorId="4BA68928" wp14:editId="4EE88E75">
            <wp:extent cx="6176645" cy="1447165"/>
            <wp:effectExtent l="0" t="0" r="0" b="635"/>
            <wp:docPr id="56405010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645" cy="144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EEE2A" w14:textId="72671E14" w:rsidR="001B22A2" w:rsidRDefault="008D7834" w:rsidP="008D7834">
      <w:pPr>
        <w:pStyle w:val="1"/>
        <w:numPr>
          <w:ilvl w:val="0"/>
          <w:numId w:val="1"/>
        </w:numPr>
        <w:rPr>
          <w:rFonts w:ascii="Arial" w:eastAsia="標楷體" w:hAnsi="Arial" w:cs="Arial"/>
          <w:sz w:val="40"/>
          <w:szCs w:val="40"/>
        </w:rPr>
      </w:pPr>
      <w:bookmarkStart w:id="7" w:name="_Toc220080891"/>
      <w:r w:rsidRPr="008D7834">
        <w:rPr>
          <w:rFonts w:ascii="Arial" w:eastAsia="標楷體" w:hAnsi="Arial" w:cs="Arial"/>
          <w:sz w:val="40"/>
          <w:szCs w:val="40"/>
        </w:rPr>
        <w:t>Detect</w:t>
      </w:r>
      <w:r w:rsidR="00AE4F25">
        <w:rPr>
          <w:rFonts w:ascii="Arial" w:eastAsia="標楷體" w:hAnsi="Arial" w:cs="Arial" w:hint="eastAsia"/>
          <w:sz w:val="40"/>
          <w:szCs w:val="40"/>
        </w:rPr>
        <w:t>i</w:t>
      </w:r>
      <w:r w:rsidR="00AE4F25">
        <w:rPr>
          <w:rFonts w:ascii="Arial" w:eastAsia="標楷體" w:hAnsi="Arial" w:cs="Arial"/>
          <w:sz w:val="40"/>
          <w:szCs w:val="40"/>
        </w:rPr>
        <w:t>ng</w:t>
      </w:r>
      <w:r w:rsidR="00DC2765">
        <w:rPr>
          <w:rFonts w:ascii="Arial" w:eastAsia="標楷體" w:hAnsi="Arial" w:cs="Arial"/>
          <w:sz w:val="40"/>
          <w:szCs w:val="40"/>
        </w:rPr>
        <w:t xml:space="preserve"> and Connecting to Devices</w:t>
      </w:r>
      <w:bookmarkEnd w:id="7"/>
    </w:p>
    <w:p w14:paraId="75FE0814" w14:textId="252CE0F0" w:rsidR="00C20FFE" w:rsidRDefault="0076159C" w:rsidP="00574571">
      <w:pPr>
        <w:rPr>
          <w:rFonts w:ascii="Segoe UI" w:hAnsi="Segoe UI" w:cs="Segoe UI"/>
          <w:color w:val="D1D5DB"/>
          <w:shd w:val="clear" w:color="auto" w:fill="444654"/>
        </w:rPr>
      </w:pPr>
      <w:r w:rsidRPr="0076159C">
        <w:t>One of the essential tasks when working with the</w:t>
      </w:r>
      <w:r w:rsidR="00FE59B5">
        <w:rPr>
          <w:rFonts w:hint="eastAsia"/>
        </w:rPr>
        <w:t xml:space="preserve"> unitechRFID</w:t>
      </w:r>
      <w:r w:rsidRPr="0076159C">
        <w:t xml:space="preserve"> is to establish a connection with devices. This chapter guides you through the process of creating instances of the DetectReader and </w:t>
      </w:r>
      <w:r w:rsidR="00FE59B5">
        <w:rPr>
          <w:rFonts w:hint="eastAsia"/>
        </w:rPr>
        <w:t>Uhf</w:t>
      </w:r>
      <w:r w:rsidRPr="0076159C">
        <w:t>Reader classes provided by the</w:t>
      </w:r>
      <w:r w:rsidR="00FE59B5">
        <w:rPr>
          <w:rFonts w:hint="eastAsia"/>
        </w:rPr>
        <w:t xml:space="preserve"> unitechRFID</w:t>
      </w:r>
      <w:r w:rsidRPr="0076159C">
        <w:t>. These classes play a crucial role in detecting currently connected devices and establishing a connection with them.</w:t>
      </w:r>
    </w:p>
    <w:p w14:paraId="00EF1F5A" w14:textId="77777777" w:rsidR="003239A5" w:rsidRPr="003239A5" w:rsidRDefault="003239A5" w:rsidP="003239A5">
      <w:pPr>
        <w:pStyle w:val="2"/>
      </w:pPr>
      <w:bookmarkStart w:id="8" w:name="_Toc220080892"/>
      <w:r w:rsidRPr="003239A5">
        <w:t>Introduction</w:t>
      </w:r>
      <w:bookmarkEnd w:id="8"/>
    </w:p>
    <w:p w14:paraId="5F59D770" w14:textId="77D1F80B" w:rsidR="00DB1F46" w:rsidRDefault="00DB1F46" w:rsidP="00DB1F46">
      <w:pPr>
        <w:rPr>
          <w:kern w:val="0"/>
          <w:szCs w:val="24"/>
        </w:rPr>
      </w:pPr>
      <w:r>
        <w:t>Before we delve into the code examples, it's important to understand the significance of detecting and connecting to devices. The</w:t>
      </w:r>
      <w:r w:rsidR="0012501C">
        <w:rPr>
          <w:rFonts w:hint="eastAsia"/>
        </w:rPr>
        <w:t xml:space="preserve"> unitechRFID</w:t>
      </w:r>
      <w:r>
        <w:t xml:space="preserve"> allows you to work with various hardware accessories, such as </w:t>
      </w:r>
      <w:r w:rsidR="0026212D">
        <w:rPr>
          <w:rFonts w:hint="eastAsia"/>
        </w:rPr>
        <w:t>RFID reader</w:t>
      </w:r>
      <w:r>
        <w:t>, and in order to interact with these devices, you first need to detect their presence and establish a connection.</w:t>
      </w:r>
    </w:p>
    <w:p w14:paraId="7132793F" w14:textId="3D9DFE1C" w:rsidR="00EC7847" w:rsidRPr="00DB1F46" w:rsidRDefault="00DB1F46" w:rsidP="00EC7847">
      <w:r>
        <w:t>To achieve this, we'll explore two key components:</w:t>
      </w:r>
    </w:p>
    <w:p w14:paraId="38625AA0" w14:textId="77777777" w:rsidR="00EC7847" w:rsidRDefault="00EC7847" w:rsidP="00EC7847">
      <w:r w:rsidRPr="00A72DF8">
        <w:rPr>
          <w:b/>
          <w:bCs/>
        </w:rPr>
        <w:t>DetectReader:</w:t>
      </w:r>
      <w:r>
        <w:t xml:space="preserve"> This class is responsible for detecting currently connected devices. It allows you to identify and prepare the device for communication.</w:t>
      </w:r>
    </w:p>
    <w:p w14:paraId="303B85F7" w14:textId="51566550" w:rsidR="00EC7847" w:rsidRDefault="0012501C" w:rsidP="00EC7847">
      <w:r>
        <w:rPr>
          <w:rFonts w:hint="eastAsia"/>
          <w:b/>
          <w:bCs/>
        </w:rPr>
        <w:t>Uhf</w:t>
      </w:r>
      <w:r w:rsidR="00EC7847" w:rsidRPr="00A72DF8">
        <w:rPr>
          <w:b/>
          <w:bCs/>
        </w:rPr>
        <w:t>Reader:</w:t>
      </w:r>
      <w:r w:rsidR="00EC7847">
        <w:t xml:space="preserve"> Once a device is detected, you'll use the </w:t>
      </w:r>
      <w:r>
        <w:rPr>
          <w:rFonts w:hint="eastAsia"/>
        </w:rPr>
        <w:t>Uhf</w:t>
      </w:r>
      <w:r w:rsidR="00EC7847">
        <w:t>Reader class to establish a connection with the detected device. This connection enables you to perform tasks like</w:t>
      </w:r>
      <w:r w:rsidR="00561503">
        <w:rPr>
          <w:rFonts w:hint="eastAsia"/>
        </w:rPr>
        <w:t xml:space="preserve"> tag inventory</w:t>
      </w:r>
      <w:r w:rsidR="00EC7847">
        <w:t xml:space="preserve"> or data transfer.</w:t>
      </w:r>
    </w:p>
    <w:p w14:paraId="768F2666" w14:textId="6643569E" w:rsidR="00EC7847" w:rsidRDefault="00EC7847" w:rsidP="00EC7847">
      <w:r>
        <w:t xml:space="preserve">Now, let's dive into the sample code for both DetectReader and </w:t>
      </w:r>
      <w:r w:rsidR="000537A0">
        <w:rPr>
          <w:rFonts w:hint="eastAsia"/>
        </w:rPr>
        <w:t>Uhf</w:t>
      </w:r>
      <w:r>
        <w:t>Reader to understand how to effectively detect and connect with devices using the</w:t>
      </w:r>
      <w:r w:rsidR="007D4181">
        <w:rPr>
          <w:rFonts w:hint="eastAsia"/>
        </w:rPr>
        <w:t xml:space="preserve"> unitechRFID</w:t>
      </w:r>
      <w:r>
        <w:t>.</w:t>
      </w:r>
    </w:p>
    <w:p w14:paraId="2F4C0747" w14:textId="77777777" w:rsidR="00BD4EC1" w:rsidRDefault="00BD4EC1" w:rsidP="00EC7847"/>
    <w:p w14:paraId="1A4432A4" w14:textId="77777777" w:rsidR="00BD4EC1" w:rsidRPr="00EC7847" w:rsidRDefault="00BD4EC1" w:rsidP="003239A5"/>
    <w:p w14:paraId="64EFE43F" w14:textId="7D0AEA65" w:rsidR="003F3888" w:rsidRDefault="001606E5" w:rsidP="001606E5">
      <w:pPr>
        <w:pStyle w:val="2"/>
      </w:pPr>
      <w:bookmarkStart w:id="9" w:name="_Toc220080893"/>
      <w:r>
        <w:rPr>
          <w:rFonts w:hint="eastAsia"/>
        </w:rPr>
        <w:t>S</w:t>
      </w:r>
      <w:r>
        <w:t>ample Code</w:t>
      </w:r>
      <w:r w:rsidR="00741FFB">
        <w:t xml:space="preserve"> for DetectReader</w:t>
      </w:r>
      <w:r>
        <w:t>:</w:t>
      </w:r>
      <w:bookmarkEnd w:id="9"/>
    </w:p>
    <w:p w14:paraId="39350F43" w14:textId="77777777" w:rsidR="003F3888" w:rsidRDefault="003F3888" w:rsidP="003F3888">
      <w:r>
        <w:t>import UIKit</w:t>
      </w:r>
    </w:p>
    <w:p w14:paraId="061BBB5D" w14:textId="665B48FF" w:rsidR="003F3888" w:rsidRDefault="003F3888" w:rsidP="003F3888">
      <w:r>
        <w:rPr>
          <w:rFonts w:hint="eastAsia"/>
        </w:rPr>
        <w:lastRenderedPageBreak/>
        <w:t>i</w:t>
      </w:r>
      <w:r>
        <w:t xml:space="preserve">mport </w:t>
      </w:r>
      <w:r w:rsidR="00291B76">
        <w:rPr>
          <w:rFonts w:hint="eastAsia"/>
        </w:rPr>
        <w:t>unitechRFID</w:t>
      </w:r>
    </w:p>
    <w:p w14:paraId="223C1ECD" w14:textId="16ED1F8B" w:rsidR="003F3888" w:rsidRDefault="003F3888" w:rsidP="003F3888">
      <w:r w:rsidRPr="003F3888">
        <w:t>import ExternalAccessory</w:t>
      </w:r>
    </w:p>
    <w:p w14:paraId="43975921" w14:textId="77777777" w:rsidR="003F3888" w:rsidRDefault="003F3888" w:rsidP="003F3888"/>
    <w:p w14:paraId="20430E06" w14:textId="77777777" w:rsidR="003F3888" w:rsidRDefault="003F3888" w:rsidP="003F3888">
      <w:r>
        <w:t>class ViewController: UIViewController {</w:t>
      </w:r>
    </w:p>
    <w:p w14:paraId="477DB726" w14:textId="77777777" w:rsidR="003F3888" w:rsidRDefault="003F3888" w:rsidP="003F3888">
      <w:r>
        <w:t xml:space="preserve">    </w:t>
      </w:r>
    </w:p>
    <w:p w14:paraId="3CE804C5" w14:textId="77777777" w:rsidR="003F3888" w:rsidRDefault="003F3888" w:rsidP="003F3888">
      <w:r>
        <w:t xml:space="preserve">    /// Used to detect the Unitech accessory</w:t>
      </w:r>
    </w:p>
    <w:p w14:paraId="2C0BDCD9" w14:textId="77777777" w:rsidR="003F3888" w:rsidRDefault="003F3888" w:rsidP="003F3888">
      <w:r>
        <w:t xml:space="preserve">    let detectReader: DetectReader = DetectReader()</w:t>
      </w:r>
    </w:p>
    <w:p w14:paraId="5E243E28" w14:textId="77777777" w:rsidR="003F3888" w:rsidRDefault="003F3888" w:rsidP="003F3888">
      <w:r>
        <w:t xml:space="preserve">    </w:t>
      </w:r>
    </w:p>
    <w:p w14:paraId="2F716FC1" w14:textId="77777777" w:rsidR="003F3888" w:rsidRDefault="003F3888" w:rsidP="003F3888">
      <w:r>
        <w:t xml:space="preserve">    override func viewDidLoad() {</w:t>
      </w:r>
    </w:p>
    <w:p w14:paraId="2DD9162E" w14:textId="77777777" w:rsidR="003F3888" w:rsidRDefault="003F3888" w:rsidP="003F3888">
      <w:r>
        <w:t xml:space="preserve">        super.viewDidLoad()</w:t>
      </w:r>
    </w:p>
    <w:p w14:paraId="7C34BF18" w14:textId="77777777" w:rsidR="003F3888" w:rsidRDefault="003F3888" w:rsidP="003F3888">
      <w:r>
        <w:t xml:space="preserve">        </w:t>
      </w:r>
    </w:p>
    <w:p w14:paraId="0E93FA80" w14:textId="77777777" w:rsidR="003F3888" w:rsidRDefault="003F3888" w:rsidP="003F3888">
      <w:r>
        <w:t xml:space="preserve">        // Configure and start detecting Unitech devices</w:t>
      </w:r>
    </w:p>
    <w:p w14:paraId="5DFDC0DD" w14:textId="77777777" w:rsidR="003F3888" w:rsidRDefault="003F3888" w:rsidP="003F3888">
      <w:r>
        <w:t xml:space="preserve">        detectReader.delegate = self</w:t>
      </w:r>
    </w:p>
    <w:p w14:paraId="6ADCB93F" w14:textId="77777777" w:rsidR="003F3888" w:rsidRDefault="003F3888" w:rsidP="003F3888">
      <w:r>
        <w:t xml:space="preserve">        detectReader.startDetect()</w:t>
      </w:r>
    </w:p>
    <w:p w14:paraId="30BB935C" w14:textId="77777777" w:rsidR="003F3888" w:rsidRDefault="003F3888" w:rsidP="003F3888">
      <w:r>
        <w:t xml:space="preserve">    }</w:t>
      </w:r>
    </w:p>
    <w:p w14:paraId="2710F270" w14:textId="77777777" w:rsidR="003F3888" w:rsidRDefault="003F3888" w:rsidP="003F3888">
      <w:r>
        <w:t>}</w:t>
      </w:r>
    </w:p>
    <w:p w14:paraId="50316723" w14:textId="77777777" w:rsidR="003F3888" w:rsidRDefault="003F3888" w:rsidP="003F3888"/>
    <w:p w14:paraId="124E8940" w14:textId="77777777" w:rsidR="003F3888" w:rsidRDefault="003F3888" w:rsidP="003F3888">
      <w:r>
        <w:t>extension ViewController: DetectReaderDelegate {</w:t>
      </w:r>
    </w:p>
    <w:p w14:paraId="69F4266D" w14:textId="77777777" w:rsidR="003F3888" w:rsidRDefault="003F3888" w:rsidP="003F3888">
      <w:r>
        <w:t xml:space="preserve">    func didConnectReader(_ reader: UnitechDevice) {</w:t>
      </w:r>
    </w:p>
    <w:p w14:paraId="56731D0E" w14:textId="77777777" w:rsidR="003F3888" w:rsidRDefault="003F3888" w:rsidP="003F3888">
      <w:r>
        <w:t xml:space="preserve">        // Handle the connected device, as required</w:t>
      </w:r>
    </w:p>
    <w:p w14:paraId="192E8CC9" w14:textId="77777777" w:rsidR="003F3888" w:rsidRDefault="003F3888" w:rsidP="003F3888">
      <w:r>
        <w:t xml:space="preserve">    }</w:t>
      </w:r>
    </w:p>
    <w:p w14:paraId="29DBC7AC" w14:textId="77777777" w:rsidR="003F3888" w:rsidRDefault="003F3888" w:rsidP="003F3888">
      <w:r>
        <w:t xml:space="preserve">    </w:t>
      </w:r>
    </w:p>
    <w:p w14:paraId="6F87E45A" w14:textId="77777777" w:rsidR="003F3888" w:rsidRDefault="003F3888" w:rsidP="003F3888">
      <w:r>
        <w:t xml:space="preserve">    func didDisconnectReader(_ reader: UnitechDevice) {</w:t>
      </w:r>
    </w:p>
    <w:p w14:paraId="4B504CDA" w14:textId="77777777" w:rsidR="003F3888" w:rsidRDefault="003F3888" w:rsidP="003F3888">
      <w:r>
        <w:t xml:space="preserve">        // Handle the disconnected device, as required</w:t>
      </w:r>
    </w:p>
    <w:p w14:paraId="62A12049" w14:textId="77777777" w:rsidR="003F3888" w:rsidRDefault="003F3888" w:rsidP="003F3888">
      <w:r>
        <w:t xml:space="preserve">    }</w:t>
      </w:r>
    </w:p>
    <w:p w14:paraId="322E8E60" w14:textId="5A60693C" w:rsidR="003F3888" w:rsidRDefault="003F3888" w:rsidP="003F3888">
      <w:r>
        <w:t>}</w:t>
      </w:r>
    </w:p>
    <w:p w14:paraId="43881101" w14:textId="3DADBABC" w:rsidR="00372FE3" w:rsidRDefault="00372FE3" w:rsidP="00372FE3">
      <w:pPr>
        <w:pStyle w:val="2"/>
      </w:pPr>
      <w:bookmarkStart w:id="10" w:name="_Toc220080894"/>
      <w:r>
        <w:rPr>
          <w:rFonts w:hint="eastAsia"/>
        </w:rPr>
        <w:t>S</w:t>
      </w:r>
      <w:r>
        <w:t xml:space="preserve">ample Code for </w:t>
      </w:r>
      <w:r w:rsidR="009D49B2">
        <w:rPr>
          <w:rFonts w:hint="eastAsia"/>
        </w:rPr>
        <w:t>Uhf</w:t>
      </w:r>
      <w:r>
        <w:t>Reader</w:t>
      </w:r>
      <w:bookmarkEnd w:id="10"/>
    </w:p>
    <w:p w14:paraId="09C640BF" w14:textId="77777777" w:rsidR="00EA48F1" w:rsidRDefault="00EA48F1" w:rsidP="00EA48F1">
      <w:r>
        <w:t>import UIKit</w:t>
      </w:r>
    </w:p>
    <w:p w14:paraId="15AE8BD2" w14:textId="7F570CE3" w:rsidR="00EA48F1" w:rsidRDefault="00EA48F1" w:rsidP="00EA48F1">
      <w:r>
        <w:t xml:space="preserve">import </w:t>
      </w:r>
      <w:r w:rsidR="00813691">
        <w:rPr>
          <w:rFonts w:hint="eastAsia"/>
        </w:rPr>
        <w:t>unitechRFID</w:t>
      </w:r>
    </w:p>
    <w:p w14:paraId="6436C61D" w14:textId="77777777" w:rsidR="00EA48F1" w:rsidRDefault="00EA48F1" w:rsidP="00EA48F1"/>
    <w:p w14:paraId="245B23AC" w14:textId="77777777" w:rsidR="00EA48F1" w:rsidRDefault="00EA48F1" w:rsidP="00EA48F1">
      <w:r>
        <w:t>class AccessoryViewController: UIViewController {</w:t>
      </w:r>
    </w:p>
    <w:p w14:paraId="57744EDB" w14:textId="77777777" w:rsidR="00EA48F1" w:rsidRDefault="00EA48F1" w:rsidP="00EA48F1">
      <w:r>
        <w:t xml:space="preserve">    </w:t>
      </w:r>
    </w:p>
    <w:p w14:paraId="24020B71" w14:textId="77777777" w:rsidR="00EA48F1" w:rsidRDefault="00EA48F1" w:rsidP="00EA48F1">
      <w:r>
        <w:t xml:space="preserve">    var unitechDevice: UnitechDevice?</w:t>
      </w:r>
    </w:p>
    <w:p w14:paraId="7D7DA665" w14:textId="77777777" w:rsidR="00EA48F1" w:rsidRDefault="00EA48F1" w:rsidP="00EA48F1">
      <w:r>
        <w:t xml:space="preserve">    </w:t>
      </w:r>
    </w:p>
    <w:p w14:paraId="5865614F" w14:textId="133D024F" w:rsidR="00EA48F1" w:rsidRDefault="00EA48F1" w:rsidP="00EA48F1">
      <w:r>
        <w:lastRenderedPageBreak/>
        <w:t xml:space="preserve">    static var </w:t>
      </w:r>
      <w:r w:rsidR="00C31337">
        <w:rPr>
          <w:rFonts w:hint="eastAsia"/>
        </w:rPr>
        <w:t>uhf</w:t>
      </w:r>
      <w:r>
        <w:t xml:space="preserve">Reader: </w:t>
      </w:r>
      <w:r w:rsidR="00C31337">
        <w:rPr>
          <w:rFonts w:hint="eastAsia"/>
        </w:rPr>
        <w:t>uhf</w:t>
      </w:r>
      <w:r>
        <w:t>Reader?</w:t>
      </w:r>
    </w:p>
    <w:p w14:paraId="4452EDD7" w14:textId="77777777" w:rsidR="00EA48F1" w:rsidRDefault="00EA48F1" w:rsidP="00EA48F1">
      <w:r>
        <w:t xml:space="preserve">    </w:t>
      </w:r>
    </w:p>
    <w:p w14:paraId="3C7B184A" w14:textId="77777777" w:rsidR="00EA48F1" w:rsidRDefault="00EA48F1" w:rsidP="00EA48F1">
      <w:r>
        <w:t xml:space="preserve">    override func viewDidLoad() {</w:t>
      </w:r>
    </w:p>
    <w:p w14:paraId="595F97C9" w14:textId="77777777" w:rsidR="00EA48F1" w:rsidRDefault="00EA48F1" w:rsidP="00EA48F1">
      <w:r>
        <w:t xml:space="preserve">        super.viewDidLoad()</w:t>
      </w:r>
    </w:p>
    <w:p w14:paraId="434EF01B" w14:textId="77777777" w:rsidR="00EA48F1" w:rsidRDefault="00EA48F1" w:rsidP="00EA48F1">
      <w:r>
        <w:t xml:space="preserve">        </w:t>
      </w:r>
    </w:p>
    <w:p w14:paraId="465E1FD6" w14:textId="77777777" w:rsidR="00EA48F1" w:rsidRDefault="00EA48F1" w:rsidP="00EA48F1">
      <w:r>
        <w:t xml:space="preserve">        if let unitechDevice = self.unitechDevice {</w:t>
      </w:r>
    </w:p>
    <w:p w14:paraId="357CB6DB" w14:textId="0A9D8F97" w:rsidR="00AC5839" w:rsidRDefault="00EA48F1" w:rsidP="00AC5839">
      <w:r>
        <w:t xml:space="preserve">            AccessoryViewController.</w:t>
      </w:r>
      <w:r w:rsidR="008A6531">
        <w:rPr>
          <w:rFonts w:hint="eastAsia"/>
        </w:rPr>
        <w:t>uhf</w:t>
      </w:r>
      <w:r>
        <w:t xml:space="preserve">Reader = </w:t>
      </w:r>
      <w:r w:rsidR="001C6AB5">
        <w:rPr>
          <w:rFonts w:hint="eastAsia"/>
        </w:rPr>
        <w:t>Uhf</w:t>
      </w:r>
      <w:r>
        <w:t>Reader</w:t>
      </w:r>
      <w:r w:rsidR="001C6AB5">
        <w:rPr>
          <w:rFonts w:hint="eastAsia"/>
        </w:rPr>
        <w:t>(</w:t>
      </w:r>
      <w:r>
        <w:t>unitechDevice)</w:t>
      </w:r>
    </w:p>
    <w:p w14:paraId="0C7FB3BF" w14:textId="229AC238" w:rsidR="00AC5839" w:rsidRDefault="00AC5839" w:rsidP="00AC5839">
      <w:r>
        <w:t xml:space="preserve">            AccessoryViewController.uhfReader?.readerDelegate = self</w:t>
      </w:r>
    </w:p>
    <w:p w14:paraId="1A1F651B" w14:textId="71B8781D" w:rsidR="00AC5839" w:rsidRDefault="00AC5839" w:rsidP="00AC5839">
      <w:r>
        <w:t xml:space="preserve">            AccessoryViewController.uhfReader?.rfidDelegate = self</w:t>
      </w:r>
    </w:p>
    <w:p w14:paraId="1AB2116F" w14:textId="602741BC" w:rsidR="00AC5839" w:rsidRDefault="00AC5839" w:rsidP="00AC5839">
      <w:r>
        <w:t xml:space="preserve">            AccessoryViewController.uhfReader?.barcodeDelegate = self</w:t>
      </w:r>
    </w:p>
    <w:p w14:paraId="0B0C2F69" w14:textId="2D77131A" w:rsidR="00EA48F1" w:rsidRDefault="00EA48F1" w:rsidP="00EA48F1">
      <w:r>
        <w:t xml:space="preserve">            AccessoryViewController.</w:t>
      </w:r>
      <w:r w:rsidR="008A6531">
        <w:rPr>
          <w:rFonts w:hint="eastAsia"/>
        </w:rPr>
        <w:t>uhf</w:t>
      </w:r>
      <w:r>
        <w:t>Reader?.connect()</w:t>
      </w:r>
    </w:p>
    <w:p w14:paraId="6D8372F5" w14:textId="77777777" w:rsidR="00EA48F1" w:rsidRDefault="00EA48F1" w:rsidP="00EA48F1">
      <w:r>
        <w:t xml:space="preserve">        }</w:t>
      </w:r>
    </w:p>
    <w:p w14:paraId="66DE1A76" w14:textId="77777777" w:rsidR="00EA48F1" w:rsidRDefault="00EA48F1" w:rsidP="00EA48F1">
      <w:r>
        <w:t xml:space="preserve">    }</w:t>
      </w:r>
    </w:p>
    <w:p w14:paraId="71AA0BA3" w14:textId="77777777" w:rsidR="00EA48F1" w:rsidRDefault="00EA48F1" w:rsidP="00EA48F1">
      <w:r>
        <w:t xml:space="preserve">    </w:t>
      </w:r>
    </w:p>
    <w:p w14:paraId="238D6633" w14:textId="77777777" w:rsidR="00EA48F1" w:rsidRDefault="00EA48F1" w:rsidP="00EA48F1">
      <w:r>
        <w:t xml:space="preserve">    override func viewDidDisappear(_ animated: Bool) {</w:t>
      </w:r>
    </w:p>
    <w:p w14:paraId="02968148" w14:textId="77777777" w:rsidR="00EA48F1" w:rsidRDefault="00EA48F1" w:rsidP="00EA48F1">
      <w:r>
        <w:t xml:space="preserve">        super.viewDidDisappear(animated)</w:t>
      </w:r>
    </w:p>
    <w:p w14:paraId="62EA56F5" w14:textId="0D4A5D9B" w:rsidR="00EA48F1" w:rsidRDefault="00EA48F1" w:rsidP="00EA48F1">
      <w:r>
        <w:t xml:space="preserve">        AccessoryViewController.</w:t>
      </w:r>
      <w:r w:rsidR="001F0A2B">
        <w:rPr>
          <w:rFonts w:hint="eastAsia"/>
        </w:rPr>
        <w:t>uhf</w:t>
      </w:r>
      <w:r>
        <w:t>Reader?.disconnect()</w:t>
      </w:r>
    </w:p>
    <w:p w14:paraId="5316F0DD" w14:textId="77777777" w:rsidR="00EA48F1" w:rsidRDefault="00EA48F1" w:rsidP="00EA48F1">
      <w:r>
        <w:t xml:space="preserve">    }</w:t>
      </w:r>
    </w:p>
    <w:p w14:paraId="3223226E" w14:textId="77777777" w:rsidR="00EA48F1" w:rsidRDefault="00EA48F1" w:rsidP="00EA48F1">
      <w:r>
        <w:t>}</w:t>
      </w:r>
    </w:p>
    <w:p w14:paraId="08ECAF21" w14:textId="77777777" w:rsidR="00EA48F1" w:rsidRDefault="00EA48F1" w:rsidP="00EA48F1"/>
    <w:p w14:paraId="7B073E4E" w14:textId="543343B4" w:rsidR="00EA48F1" w:rsidRDefault="00EA48F1" w:rsidP="00EA48F1">
      <w:r>
        <w:t>extension AccessoryViewController: ReaderDelegate {</w:t>
      </w:r>
    </w:p>
    <w:p w14:paraId="1161E7DC" w14:textId="30156AFD" w:rsidR="007919D7" w:rsidRDefault="007919D7" w:rsidP="00EA48F1">
      <w:r>
        <w:tab/>
      </w:r>
      <w:r w:rsidR="0078054F">
        <w:rPr>
          <w:rFonts w:hint="eastAsia"/>
        </w:rPr>
        <w:t>f</w:t>
      </w:r>
      <w:r>
        <w:rPr>
          <w:rFonts w:hint="eastAsia"/>
        </w:rPr>
        <w:t>unc batteryPercentageEvent(percentag: UInt8) {</w:t>
      </w:r>
    </w:p>
    <w:p w14:paraId="6309F72B" w14:textId="63DB7A64" w:rsidR="007919D7" w:rsidRDefault="007919D7" w:rsidP="00EA48F1">
      <w:r>
        <w:tab/>
      </w:r>
      <w:r>
        <w:tab/>
      </w:r>
      <w:r>
        <w:rPr>
          <w:rFonts w:hint="eastAsia"/>
        </w:rPr>
        <w:t>// Handle battery percentage event as needed</w:t>
      </w:r>
    </w:p>
    <w:p w14:paraId="7052E7A1" w14:textId="74201D8F" w:rsidR="00EA48F1" w:rsidRDefault="00EA48F1" w:rsidP="00EA48F1">
      <w:r>
        <w:t xml:space="preserve">    </w:t>
      </w:r>
      <w:r w:rsidR="007919D7">
        <w:rPr>
          <w:rFonts w:hint="eastAsia"/>
        </w:rPr>
        <w:t>}</w:t>
      </w:r>
    </w:p>
    <w:p w14:paraId="037BE1C4" w14:textId="0ADCDEE1" w:rsidR="00AC5839" w:rsidRDefault="00AC5839" w:rsidP="00AC5839">
      <w:r>
        <w:tab/>
      </w:r>
    </w:p>
    <w:p w14:paraId="4290CEA1" w14:textId="77777777" w:rsidR="00AC5839" w:rsidRDefault="00AC5839" w:rsidP="00AC5839">
      <w:pPr>
        <w:ind w:left="480"/>
      </w:pPr>
      <w:r w:rsidRPr="00A34576">
        <w:t>func batteryInfoEvent(percentage: UInt8, charging: Bool) {</w:t>
      </w:r>
    </w:p>
    <w:p w14:paraId="4853D9B1" w14:textId="5F660706" w:rsidR="00AC5839" w:rsidRDefault="00AC5839" w:rsidP="00AC5839">
      <w:pPr>
        <w:ind w:left="480"/>
      </w:pPr>
      <w:r w:rsidRPr="00A34576">
        <w:t xml:space="preserve"> </w:t>
      </w:r>
      <w:r w:rsidR="003E2C90">
        <w:tab/>
      </w:r>
      <w:r>
        <w:rPr>
          <w:rFonts w:hint="eastAsia"/>
        </w:rPr>
        <w:t>// Handle battery percentage a</w:t>
      </w:r>
      <w:r>
        <w:t xml:space="preserve">nd </w:t>
      </w:r>
      <w:r w:rsidRPr="00A34576">
        <w:t>charging</w:t>
      </w:r>
      <w:r>
        <w:rPr>
          <w:rFonts w:hint="eastAsia"/>
        </w:rPr>
        <w:t xml:space="preserve"> event as needed</w:t>
      </w:r>
    </w:p>
    <w:p w14:paraId="53D34805" w14:textId="77777777" w:rsidR="00AC5839" w:rsidRDefault="00AC5839" w:rsidP="00AC5839">
      <w:pPr>
        <w:ind w:left="480"/>
      </w:pPr>
      <w:r w:rsidRPr="00A34576">
        <w:t>}</w:t>
      </w:r>
    </w:p>
    <w:p w14:paraId="356AE974" w14:textId="57AE9CB5" w:rsidR="007919D7" w:rsidRDefault="00AC5839" w:rsidP="00EA48F1">
      <w:r>
        <w:tab/>
      </w:r>
    </w:p>
    <w:p w14:paraId="285D0DEE" w14:textId="0733945D" w:rsidR="0078054F" w:rsidRDefault="0078054F" w:rsidP="0078054F">
      <w:pPr>
        <w:ind w:firstLine="480"/>
      </w:pPr>
      <w:r>
        <w:rPr>
          <w:rFonts w:hint="eastAsia"/>
        </w:rPr>
        <w:t>func triggerKeyEvent(keyEventArgs: unitechRFID.KeyEventArgs) {</w:t>
      </w:r>
    </w:p>
    <w:p w14:paraId="0DF03B94" w14:textId="7DE45E0E" w:rsidR="0078054F" w:rsidRDefault="0078054F" w:rsidP="0078054F">
      <w:pPr>
        <w:ind w:firstLine="480"/>
      </w:pPr>
      <w:r>
        <w:tab/>
      </w:r>
      <w:r>
        <w:rPr>
          <w:rFonts w:hint="eastAsia"/>
        </w:rPr>
        <w:t>// Handle trigger key event as needed</w:t>
      </w:r>
    </w:p>
    <w:p w14:paraId="76B9C7AA" w14:textId="502DCDBA" w:rsidR="0078054F" w:rsidRDefault="0078054F" w:rsidP="0078054F">
      <w:pPr>
        <w:ind w:firstLine="480"/>
      </w:pPr>
      <w:r>
        <w:rPr>
          <w:rFonts w:hint="eastAsia"/>
        </w:rPr>
        <w:t>}</w:t>
      </w:r>
    </w:p>
    <w:p w14:paraId="56CB9679" w14:textId="77777777" w:rsidR="00CE02CB" w:rsidRDefault="00CE02CB" w:rsidP="0078054F">
      <w:pPr>
        <w:ind w:firstLine="480"/>
      </w:pPr>
    </w:p>
    <w:p w14:paraId="6E8CF587" w14:textId="7DEC5378" w:rsidR="00CE02CB" w:rsidRDefault="00CE02CB" w:rsidP="0078054F">
      <w:pPr>
        <w:ind w:firstLine="480"/>
      </w:pPr>
      <w:r>
        <w:rPr>
          <w:rFonts w:hint="eastAsia"/>
        </w:rPr>
        <w:t>func temperatureEvent(temperature: Double) {</w:t>
      </w:r>
    </w:p>
    <w:p w14:paraId="516EF5DB" w14:textId="11F4C73D" w:rsidR="00CE02CB" w:rsidRDefault="00CE02CB" w:rsidP="0078054F">
      <w:pPr>
        <w:ind w:firstLine="480"/>
      </w:pPr>
      <w:r>
        <w:tab/>
      </w:r>
      <w:r>
        <w:rPr>
          <w:rFonts w:hint="eastAsia"/>
        </w:rPr>
        <w:t>// Handle temperature event as needed</w:t>
      </w:r>
    </w:p>
    <w:p w14:paraId="3752AEC4" w14:textId="7A076586" w:rsidR="00CE02CB" w:rsidRDefault="00CE02CB" w:rsidP="0078054F">
      <w:pPr>
        <w:ind w:firstLine="480"/>
      </w:pPr>
      <w:r>
        <w:rPr>
          <w:rFonts w:hint="eastAsia"/>
        </w:rPr>
        <w:t>}</w:t>
      </w:r>
    </w:p>
    <w:p w14:paraId="2B553998" w14:textId="77777777" w:rsidR="003F47B4" w:rsidRPr="0078054F" w:rsidRDefault="003F47B4" w:rsidP="0078054F">
      <w:pPr>
        <w:ind w:firstLine="480"/>
      </w:pPr>
    </w:p>
    <w:p w14:paraId="378D01E1" w14:textId="6F0A86CB" w:rsidR="00EA48F1" w:rsidRDefault="00EA48F1" w:rsidP="00EA48F1">
      <w:r>
        <w:t xml:space="preserve">    func connectStateEvent(connectStateEventArgs: </w:t>
      </w:r>
      <w:r w:rsidR="00CE02CB">
        <w:rPr>
          <w:rFonts w:hint="eastAsia"/>
        </w:rPr>
        <w:t>unitechRFID</w:t>
      </w:r>
      <w:r>
        <w:t>.ConnectStateEventArgs) {</w:t>
      </w:r>
    </w:p>
    <w:p w14:paraId="378DD374" w14:textId="77777777" w:rsidR="00EA48F1" w:rsidRDefault="00EA48F1" w:rsidP="00EA48F1">
      <w:r>
        <w:t xml:space="preserve">        // Handle connect state event without conditional check</w:t>
      </w:r>
    </w:p>
    <w:p w14:paraId="72C42495" w14:textId="77777777" w:rsidR="00216200" w:rsidRDefault="00216200" w:rsidP="00EA48F1"/>
    <w:p w14:paraId="3795050A" w14:textId="0209DAAB" w:rsidR="00115B79" w:rsidRDefault="00115B79" w:rsidP="00EA48F1">
      <w:r>
        <w:tab/>
      </w:r>
      <w:r>
        <w:tab/>
        <w:t>I</w:t>
      </w:r>
      <w:r>
        <w:rPr>
          <w:rFonts w:hint="eastAsia"/>
        </w:rPr>
        <w:t>f connectStateEventArgs.connectState == .connected {</w:t>
      </w:r>
    </w:p>
    <w:p w14:paraId="17BE67F0" w14:textId="52BD27BE" w:rsidR="00326F7C" w:rsidRDefault="002907CF" w:rsidP="00EA48F1">
      <w:r>
        <w:tab/>
      </w:r>
      <w:r w:rsidR="00326F7C">
        <w:tab/>
      </w:r>
      <w:r w:rsidR="00326F7C">
        <w:tab/>
      </w:r>
      <w:r w:rsidR="00326F7C">
        <w:rPr>
          <w:rFonts w:hint="eastAsia"/>
        </w:rPr>
        <w:t>// Set the delegate to get inventory or operation result</w:t>
      </w:r>
    </w:p>
    <w:p w14:paraId="7FEFE1BF" w14:textId="264F7EB8" w:rsidR="00326F7C" w:rsidRDefault="00326F7C" w:rsidP="00EA48F1">
      <w:r>
        <w:tab/>
      </w:r>
      <w:r>
        <w:tab/>
      </w:r>
      <w:r w:rsidR="002907CF">
        <w:tab/>
      </w:r>
      <w:r w:rsidRPr="00326F7C">
        <w:t>uhfReader.uhf?.delegate = self</w:t>
      </w:r>
    </w:p>
    <w:p w14:paraId="2DB13487" w14:textId="0238D79E" w:rsidR="00115B79" w:rsidRDefault="00115B79" w:rsidP="00115B79">
      <w:pPr>
        <w:ind w:left="480" w:firstLine="480"/>
      </w:pPr>
      <w:r>
        <w:rPr>
          <w:rFonts w:hint="eastAsia"/>
        </w:rPr>
        <w:t>}</w:t>
      </w:r>
    </w:p>
    <w:p w14:paraId="56F5E441" w14:textId="77777777" w:rsidR="00EA48F1" w:rsidRDefault="00EA48F1" w:rsidP="00EA48F1">
      <w:r>
        <w:t xml:space="preserve">    }</w:t>
      </w:r>
    </w:p>
    <w:p w14:paraId="3E13E006" w14:textId="77777777" w:rsidR="004E033A" w:rsidRDefault="004E033A" w:rsidP="00EA48F1"/>
    <w:p w14:paraId="003FD741" w14:textId="7DE38DB7" w:rsidR="004E033A" w:rsidRDefault="00570343" w:rsidP="00570343">
      <w:pPr>
        <w:ind w:firstLine="480"/>
      </w:pPr>
      <w:r>
        <w:rPr>
          <w:rFonts w:hint="eastAsia"/>
        </w:rPr>
        <w:t>f</w:t>
      </w:r>
      <w:r w:rsidR="004E033A">
        <w:rPr>
          <w:rFonts w:hint="eastAsia"/>
        </w:rPr>
        <w:t>unc actionStateEvent(actionState: unitechRFID.ActionState) {</w:t>
      </w:r>
    </w:p>
    <w:p w14:paraId="22AC534E" w14:textId="75F735C1" w:rsidR="004E033A" w:rsidRDefault="004E033A" w:rsidP="00EA48F1">
      <w:r>
        <w:tab/>
      </w:r>
      <w:r>
        <w:tab/>
      </w:r>
      <w:r>
        <w:rPr>
          <w:rFonts w:hint="eastAsia"/>
        </w:rPr>
        <w:t>// Handle action state event as needed</w:t>
      </w:r>
    </w:p>
    <w:p w14:paraId="714E1F3B" w14:textId="5D111A2F" w:rsidR="004E033A" w:rsidRDefault="004E033A" w:rsidP="004E033A">
      <w:pPr>
        <w:ind w:firstLine="480"/>
      </w:pPr>
      <w:r>
        <w:rPr>
          <w:rFonts w:hint="eastAsia"/>
        </w:rPr>
        <w:t>}</w:t>
      </w:r>
    </w:p>
    <w:p w14:paraId="324266A8" w14:textId="77777777" w:rsidR="00EA48F1" w:rsidRDefault="00EA48F1" w:rsidP="00EA48F1">
      <w:r>
        <w:t xml:space="preserve">    </w:t>
      </w:r>
    </w:p>
    <w:p w14:paraId="38691B17" w14:textId="294DF576" w:rsidR="00EA48F1" w:rsidRDefault="00EA48F1" w:rsidP="00EA48F1">
      <w:r>
        <w:t xml:space="preserve">    func notificationEvent(notificationEventArgs:</w:t>
      </w:r>
      <w:r w:rsidR="001E4C4C">
        <w:rPr>
          <w:rFonts w:hint="eastAsia"/>
        </w:rPr>
        <w:t xml:space="preserve"> unitechRFID</w:t>
      </w:r>
      <w:r>
        <w:t>.NotificationEventArgs) {</w:t>
      </w:r>
    </w:p>
    <w:p w14:paraId="334115F3" w14:textId="77777777" w:rsidR="00EA48F1" w:rsidRDefault="00EA48F1" w:rsidP="00EA48F1">
      <w:r>
        <w:t xml:space="preserve">        // Handle notification event as needed</w:t>
      </w:r>
    </w:p>
    <w:p w14:paraId="62F3E7E3" w14:textId="77777777" w:rsidR="00EA48F1" w:rsidRDefault="00EA48F1" w:rsidP="00EA48F1">
      <w:r>
        <w:t xml:space="preserve">    }</w:t>
      </w:r>
    </w:p>
    <w:p w14:paraId="4213DCC9" w14:textId="77777777" w:rsidR="00EA48F1" w:rsidRDefault="00EA48F1" w:rsidP="00EA48F1">
      <w:r>
        <w:t xml:space="preserve">    </w:t>
      </w:r>
    </w:p>
    <w:p w14:paraId="0F09E563" w14:textId="2FE9CBE6" w:rsidR="00EA48F1" w:rsidRDefault="00EA48F1" w:rsidP="00EA48F1">
      <w:r>
        <w:t xml:space="preserve">    func logEvent(logEventArgs: </w:t>
      </w:r>
      <w:r w:rsidR="001E4C4C">
        <w:rPr>
          <w:rFonts w:hint="eastAsia"/>
        </w:rPr>
        <w:t>unitechRFID</w:t>
      </w:r>
      <w:r>
        <w:t>.LogEventArg) {</w:t>
      </w:r>
    </w:p>
    <w:p w14:paraId="09B1BCB1" w14:textId="77777777" w:rsidR="00EA48F1" w:rsidRDefault="00EA48F1" w:rsidP="00EA48F1">
      <w:r>
        <w:t xml:space="preserve">        // Handle log event as needed</w:t>
      </w:r>
    </w:p>
    <w:p w14:paraId="154F349D" w14:textId="366E7629" w:rsidR="00B55B3E" w:rsidRDefault="00EA48F1" w:rsidP="001E4C4C">
      <w:r>
        <w:t xml:space="preserve">    }</w:t>
      </w:r>
    </w:p>
    <w:p w14:paraId="46B7E14E" w14:textId="1980AC09" w:rsidR="00BD0AFE" w:rsidRDefault="00BD0AFE" w:rsidP="001E4C4C"/>
    <w:p w14:paraId="02C8327B" w14:textId="77777777" w:rsidR="00BD0AFE" w:rsidRDefault="00BD0AFE" w:rsidP="00BD0AFE">
      <w:pPr>
        <w:ind w:firstLine="480"/>
      </w:pPr>
      <w:r>
        <w:t>func firmwareUpdateEvent(firmwareUpdateEventArgs: unitechRFID.FirmwareUpdateEventArgs) {</w:t>
      </w:r>
    </w:p>
    <w:p w14:paraId="454CE3CF" w14:textId="326509F9" w:rsidR="00BD0AFE" w:rsidRPr="00BD0AFE" w:rsidRDefault="00BD0AFE" w:rsidP="00BD0AFE">
      <w:r>
        <w:t xml:space="preserve">       // Handle firmware Update event as needed</w:t>
      </w:r>
    </w:p>
    <w:p w14:paraId="78549B40" w14:textId="31CC5511" w:rsidR="00BD0AFE" w:rsidRDefault="00BD0AFE" w:rsidP="00BD0AFE">
      <w:r>
        <w:t xml:space="preserve">    }</w:t>
      </w:r>
    </w:p>
    <w:p w14:paraId="75B02BA4" w14:textId="77777777" w:rsidR="00B55B3E" w:rsidRDefault="00B55B3E" w:rsidP="001E4C4C"/>
    <w:p w14:paraId="3BB7AC96" w14:textId="138DFF6C" w:rsidR="00B55B3E" w:rsidRDefault="00EA48F1" w:rsidP="00B55B3E">
      <w:r>
        <w:t xml:space="preserve"> </w:t>
      </w:r>
      <w:r w:rsidR="00B55B3E">
        <w:t xml:space="preserve">  </w:t>
      </w:r>
      <w:r w:rsidR="00B55B3E">
        <w:tab/>
        <w:t>func lbtStatusEvent(lbtStatusEventArgs: unitechRFID.LbtStatusEventArgs) {</w:t>
      </w:r>
    </w:p>
    <w:p w14:paraId="1064C0E6" w14:textId="62D9A12B" w:rsidR="00B55B3E" w:rsidRDefault="00B55B3E" w:rsidP="00B55B3E">
      <w:r>
        <w:t xml:space="preserve">        // Handle lbt Status event as needed</w:t>
      </w:r>
    </w:p>
    <w:p w14:paraId="0448F932" w14:textId="77777777" w:rsidR="00B55B3E" w:rsidRDefault="00B55B3E" w:rsidP="00B55B3E">
      <w:r>
        <w:t xml:space="preserve">    }</w:t>
      </w:r>
    </w:p>
    <w:p w14:paraId="7E8CAB22" w14:textId="1651F035" w:rsidR="00B55B3E" w:rsidRDefault="00B55B3E" w:rsidP="00B55B3E"/>
    <w:p w14:paraId="0EF522E5" w14:textId="77777777" w:rsidR="00B55B3E" w:rsidRDefault="00B55B3E" w:rsidP="00B55B3E">
      <w:r>
        <w:t xml:space="preserve">    func batchDataStatusEvent(batchDataStatus: unitechRFID.BatchDataStatus) {</w:t>
      </w:r>
    </w:p>
    <w:p w14:paraId="592DAE47" w14:textId="3C55E802" w:rsidR="00B55B3E" w:rsidRPr="00B55B3E" w:rsidRDefault="00B55B3E" w:rsidP="00B55B3E">
      <w:pPr>
        <w:ind w:left="480" w:firstLine="480"/>
      </w:pPr>
      <w:r>
        <w:t>// Handle batch Data Status event as needed</w:t>
      </w:r>
    </w:p>
    <w:p w14:paraId="450CDB1C" w14:textId="05DF0E21" w:rsidR="00EA48F1" w:rsidRDefault="00B55B3E" w:rsidP="00B55B3E">
      <w:r>
        <w:t xml:space="preserve">    }</w:t>
      </w:r>
    </w:p>
    <w:p w14:paraId="193E8E6D" w14:textId="77777777" w:rsidR="00EA48F1" w:rsidRDefault="00EA48F1" w:rsidP="00EA48F1">
      <w:r>
        <w:t>}</w:t>
      </w:r>
    </w:p>
    <w:p w14:paraId="0FEAA97E" w14:textId="77777777" w:rsidR="00EA48F1" w:rsidRDefault="00EA48F1" w:rsidP="00EA48F1"/>
    <w:p w14:paraId="3874FB99" w14:textId="63A77584" w:rsidR="00EA48F1" w:rsidRDefault="00EA48F1" w:rsidP="00EA48F1">
      <w:r>
        <w:lastRenderedPageBreak/>
        <w:t xml:space="preserve">extension AccessoryViewController: </w:t>
      </w:r>
      <w:r w:rsidR="007B2EE8" w:rsidRPr="007B2EE8">
        <w:t>RfidDelegate</w:t>
      </w:r>
      <w:r>
        <w:t>{</w:t>
      </w:r>
    </w:p>
    <w:p w14:paraId="50227776" w14:textId="77777777" w:rsidR="00243394" w:rsidRDefault="00EA48F1" w:rsidP="00EA48F1">
      <w:r>
        <w:t xml:space="preserve">    func </w:t>
      </w:r>
      <w:r w:rsidR="00243394">
        <w:rPr>
          <w:rFonts w:hint="eastAsia"/>
        </w:rPr>
        <w:t>readTag</w:t>
      </w:r>
      <w:r>
        <w:t>(</w:t>
      </w:r>
      <w:r w:rsidR="00243394">
        <w:rPr>
          <w:rFonts w:hint="eastAsia"/>
        </w:rPr>
        <w:t>uhfReader: unitechRFID.UhfReader?, tagInfo: unitechRFID.TagInfo) {</w:t>
      </w:r>
    </w:p>
    <w:p w14:paraId="3D21BB28" w14:textId="4450D820" w:rsidR="00EA48F1" w:rsidRDefault="00EA48F1" w:rsidP="00EA48F1">
      <w:r>
        <w:t xml:space="preserve">        // Handle the </w:t>
      </w:r>
      <w:r w:rsidR="00824446">
        <w:rPr>
          <w:rFonts w:hint="eastAsia"/>
        </w:rPr>
        <w:t>tag from inventory</w:t>
      </w:r>
      <w:r>
        <w:t xml:space="preserve"> as needed</w:t>
      </w:r>
    </w:p>
    <w:p w14:paraId="5215C293" w14:textId="77777777" w:rsidR="00EA48F1" w:rsidRDefault="00EA48F1" w:rsidP="00EA48F1">
      <w:r>
        <w:t xml:space="preserve">    }</w:t>
      </w:r>
    </w:p>
    <w:p w14:paraId="6C97894B" w14:textId="77777777" w:rsidR="00746FC2" w:rsidRDefault="00746FC2" w:rsidP="00EA48F1"/>
    <w:p w14:paraId="65A10CF4" w14:textId="5BCB8287" w:rsidR="00746FC2" w:rsidRDefault="00746FC2" w:rsidP="00746FC2">
      <w:pPr>
        <w:ind w:firstLine="480"/>
      </w:pPr>
      <w:r>
        <w:rPr>
          <w:rFonts w:hint="eastAsia"/>
        </w:rPr>
        <w:t>func accessResult(uhfReader: unitechRFID.UhfReader?, accessResultEventArgs: unitechRFID.AccessResultEventArgs) {</w:t>
      </w:r>
    </w:p>
    <w:p w14:paraId="351D771B" w14:textId="0C8BF874" w:rsidR="00B0369E" w:rsidRDefault="00B0369E" w:rsidP="00746FC2">
      <w:pPr>
        <w:ind w:firstLine="480"/>
      </w:pPr>
      <w:r>
        <w:tab/>
      </w:r>
      <w:r>
        <w:rPr>
          <w:rFonts w:hint="eastAsia"/>
        </w:rPr>
        <w:t>// Handle the tag operation result as needed</w:t>
      </w:r>
    </w:p>
    <w:p w14:paraId="307AB3ED" w14:textId="6E556B3A" w:rsidR="00746FC2" w:rsidRDefault="00746FC2" w:rsidP="00746FC2">
      <w:pPr>
        <w:ind w:firstLine="480"/>
      </w:pPr>
      <w:r>
        <w:rPr>
          <w:rFonts w:hint="eastAsia"/>
        </w:rPr>
        <w:t>}</w:t>
      </w:r>
    </w:p>
    <w:p w14:paraId="0035EF60" w14:textId="3FA18A41" w:rsidR="00EA48F1" w:rsidRDefault="00EA48F1" w:rsidP="00EA48F1">
      <w:r>
        <w:t>}</w:t>
      </w:r>
    </w:p>
    <w:p w14:paraId="22240BC0" w14:textId="4BFF3565" w:rsidR="00AC5839" w:rsidRDefault="00AC5839" w:rsidP="00EA48F1"/>
    <w:p w14:paraId="7E812B50" w14:textId="77777777" w:rsidR="00AC5839" w:rsidRDefault="00AC5839" w:rsidP="00EA48F1">
      <w:r w:rsidRPr="00AC5839">
        <w:t>extension AccessoryViewController: BarcodeDelegate {</w:t>
      </w:r>
    </w:p>
    <w:p w14:paraId="0BD5D7DC" w14:textId="436A2EA1" w:rsidR="00AC5839" w:rsidRDefault="00AC5839" w:rsidP="00AC5839">
      <w:r w:rsidRPr="00AC5839">
        <w:t xml:space="preserve"> func barcodeEvent(reader: unitechRFID.BaseReader, barcodeEventArgs: unitechRFID.BarcodeEventArgs) {</w:t>
      </w:r>
    </w:p>
    <w:p w14:paraId="5B8BB712" w14:textId="3C423DAE" w:rsidR="00AC5839" w:rsidRDefault="00AC5839" w:rsidP="00AC5839">
      <w:r>
        <w:tab/>
        <w:t xml:space="preserve">// Handle the barcode </w:t>
      </w:r>
      <w:r>
        <w:rPr>
          <w:rFonts w:hint="eastAsia"/>
        </w:rPr>
        <w:t xml:space="preserve">from </w:t>
      </w:r>
      <w:r w:rsidR="00070E80">
        <w:t xml:space="preserve">the </w:t>
      </w:r>
      <w:r>
        <w:t>scan as needed</w:t>
      </w:r>
    </w:p>
    <w:p w14:paraId="0A90833D" w14:textId="75D12E1D" w:rsidR="00AC5839" w:rsidRDefault="00AC5839" w:rsidP="00AC5839">
      <w:r w:rsidRPr="00AC5839">
        <w:t xml:space="preserve"> }</w:t>
      </w:r>
    </w:p>
    <w:p w14:paraId="25888C80" w14:textId="74A5A9AA" w:rsidR="006D3577" w:rsidRDefault="00AC5839" w:rsidP="00EA48F1">
      <w:pPr>
        <w:rPr>
          <w:rFonts w:hint="eastAsia"/>
        </w:rPr>
      </w:pPr>
      <w:r>
        <w:t>}</w:t>
      </w:r>
      <w:bookmarkStart w:id="11" w:name="_GoBack"/>
      <w:bookmarkEnd w:id="11"/>
    </w:p>
    <w:p w14:paraId="3DA95F8C" w14:textId="41FF464B" w:rsidR="009B6C2D" w:rsidRPr="001413F2" w:rsidRDefault="00592250" w:rsidP="00592250">
      <w:pPr>
        <w:rPr>
          <w:rFonts w:ascii="Arial" w:eastAsia="標楷體" w:hAnsi="Arial" w:cs="Arial"/>
        </w:rPr>
      </w:pPr>
      <w:r w:rsidRPr="00592250">
        <w:t>This chapter provides a guide on how to detect and connect to devices using the</w:t>
      </w:r>
      <w:r w:rsidR="00BE0D95">
        <w:rPr>
          <w:rFonts w:hint="eastAsia"/>
        </w:rPr>
        <w:t xml:space="preserve"> unitechRFID</w:t>
      </w:r>
      <w:r w:rsidRPr="00592250">
        <w:t xml:space="preserve">. It is a crucial step in building applications that interact with hardware accessories. For more detailed information about the </w:t>
      </w:r>
      <w:r w:rsidR="00BE0D95">
        <w:rPr>
          <w:rFonts w:hint="eastAsia"/>
        </w:rPr>
        <w:t>unitechRFID</w:t>
      </w:r>
      <w:r w:rsidRPr="00592250">
        <w:t xml:space="preserve">, please refer to the official documentation in the </w:t>
      </w:r>
      <w:r w:rsidR="00642BE1">
        <w:rPr>
          <w:rFonts w:hint="eastAsia"/>
          <w:b/>
          <w:bCs/>
        </w:rPr>
        <w:t>unitechRFID</w:t>
      </w:r>
      <w:r w:rsidRPr="00B15E87">
        <w:rPr>
          <w:b/>
          <w:bCs/>
        </w:rPr>
        <w:t>.doccarchive</w:t>
      </w:r>
      <w:r w:rsidRPr="00592250">
        <w:t xml:space="preserve"> file.</w:t>
      </w:r>
    </w:p>
    <w:sectPr w:rsidR="009B6C2D" w:rsidRPr="001413F2" w:rsidSect="00F27481">
      <w:footerReference w:type="default" r:id="rId14"/>
      <w:pgSz w:w="11906" w:h="16838"/>
      <w:pgMar w:top="2268" w:right="1080" w:bottom="1440" w:left="1080" w:header="851" w:footer="99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889545" w14:textId="77777777" w:rsidR="0076548D" w:rsidRDefault="0076548D" w:rsidP="002A10DE">
      <w:r>
        <w:separator/>
      </w:r>
    </w:p>
  </w:endnote>
  <w:endnote w:type="continuationSeparator" w:id="0">
    <w:p w14:paraId="7A4FE80D" w14:textId="77777777" w:rsidR="0076548D" w:rsidRDefault="0076548D" w:rsidP="002A10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Univers 55">
    <w:altName w:val="Arial"/>
    <w:panose1 w:val="00000000000000000000"/>
    <w:charset w:val="00"/>
    <w:family w:val="swiss"/>
    <w:notTrueType/>
    <w:pitch w:val="variable"/>
  </w:font>
  <w:font w:name="Univers">
    <w:altName w:val="Arial"/>
    <w:charset w:val="00"/>
    <w:family w:val="swiss"/>
    <w:pitch w:val="variable"/>
    <w:sig w:usb0="80000287" w:usb1="00000000" w:usb2="00000000" w:usb3="00000000" w:csb0="0000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D00037" w14:textId="77777777" w:rsidR="008A3AC2" w:rsidRPr="006B48FD" w:rsidRDefault="008A3AC2" w:rsidP="003C518A">
    <w:pPr>
      <w:tabs>
        <w:tab w:val="center" w:pos="4153"/>
        <w:tab w:val="right" w:pos="8306"/>
      </w:tabs>
      <w:snapToGrid w:val="0"/>
      <w:spacing w:line="240" w:lineRule="atLeast"/>
      <w:rPr>
        <w:rFonts w:ascii="Univers 55" w:hAnsi="Univers 55" w:cs="Univers 55" w:hint="eastAsia"/>
        <w:b/>
        <w:bCs/>
        <w:sz w:val="16"/>
        <w:szCs w:val="16"/>
      </w:rPr>
    </w:pPr>
    <w:r>
      <w:rPr>
        <w:noProof/>
        <w:sz w:val="20"/>
        <w:szCs w:val="20"/>
      </w:rPr>
      <w:drawing>
        <wp:anchor distT="0" distB="0" distL="114300" distR="114300" simplePos="0" relativeHeight="251660288" behindDoc="1" locked="0" layoutInCell="1" allowOverlap="1" wp14:anchorId="3E6E90D9" wp14:editId="32B7B438">
          <wp:simplePos x="0" y="0"/>
          <wp:positionH relativeFrom="column">
            <wp:posOffset>-590550</wp:posOffset>
          </wp:positionH>
          <wp:positionV relativeFrom="paragraph">
            <wp:posOffset>-59055</wp:posOffset>
          </wp:positionV>
          <wp:extent cx="200025" cy="495300"/>
          <wp:effectExtent l="0" t="0" r="9525" b="0"/>
          <wp:wrapNone/>
          <wp:docPr id="6" name="圖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025" cy="495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B48FD">
      <w:rPr>
        <w:rFonts w:ascii="Univers 55" w:hAnsi="Univers 55" w:cs="Univers 55"/>
        <w:b/>
        <w:bCs/>
        <w:sz w:val="16"/>
        <w:szCs w:val="16"/>
      </w:rPr>
      <w:t>Unitech electronics co., ltd.</w:t>
    </w:r>
  </w:p>
  <w:p w14:paraId="00A4DD01" w14:textId="77777777" w:rsidR="008A3AC2" w:rsidRPr="006B48FD" w:rsidRDefault="008A3AC2" w:rsidP="003C518A">
    <w:pPr>
      <w:tabs>
        <w:tab w:val="center" w:pos="4153"/>
        <w:tab w:val="right" w:pos="8306"/>
      </w:tabs>
      <w:snapToGrid w:val="0"/>
      <w:spacing w:line="240" w:lineRule="atLeast"/>
      <w:rPr>
        <w:rFonts w:ascii="Univers" w:hAnsi="Univers" w:cs="Univers"/>
        <w:sz w:val="16"/>
        <w:szCs w:val="16"/>
      </w:rPr>
    </w:pPr>
    <w:r w:rsidRPr="006B48FD">
      <w:rPr>
        <w:rFonts w:ascii="Univers" w:hAnsi="Univers" w:cs="Univers"/>
        <w:sz w:val="16"/>
        <w:szCs w:val="16"/>
      </w:rPr>
      <w:t>5F., No.135, Ln. 235, Baoqiao Rd., Xindian Dist., New Taipei City 231, Taiwan (R.O.C.)</w:t>
    </w:r>
  </w:p>
  <w:p w14:paraId="4FBF2A7C" w14:textId="77777777" w:rsidR="008A3AC2" w:rsidRPr="003C518A" w:rsidRDefault="008A3AC2" w:rsidP="003C518A">
    <w:pPr>
      <w:tabs>
        <w:tab w:val="left" w:pos="480"/>
        <w:tab w:val="center" w:pos="4153"/>
        <w:tab w:val="right" w:pos="8306"/>
      </w:tabs>
      <w:snapToGrid w:val="0"/>
      <w:spacing w:line="240" w:lineRule="atLeast"/>
      <w:rPr>
        <w:rFonts w:ascii="Univers" w:hAnsi="Univers" w:cs="Univers"/>
        <w:sz w:val="16"/>
        <w:szCs w:val="16"/>
      </w:rPr>
    </w:pPr>
    <w:r w:rsidRPr="006B48FD">
      <w:rPr>
        <w:rFonts w:ascii="Univers" w:hAnsi="Univers" w:cs="Univers"/>
        <w:sz w:val="20"/>
        <w:szCs w:val="20"/>
      </w:rPr>
      <w:sym w:font="Wingdings" w:char="009F"/>
    </w:r>
    <w:r w:rsidRPr="006B48FD">
      <w:rPr>
        <w:rFonts w:ascii="Univers" w:hAnsi="Univers" w:cs="Univers"/>
        <w:sz w:val="20"/>
        <w:szCs w:val="20"/>
      </w:rPr>
      <w:t xml:space="preserve"> </w:t>
    </w:r>
    <w:r w:rsidRPr="006B48FD">
      <w:rPr>
        <w:rFonts w:ascii="Univers" w:hAnsi="Univers" w:cs="Univers"/>
        <w:sz w:val="16"/>
        <w:szCs w:val="16"/>
      </w:rPr>
      <w:t xml:space="preserve">Tel: + 886 2 89121122  </w:t>
    </w:r>
    <w:r w:rsidRPr="006B48FD">
      <w:rPr>
        <w:rFonts w:ascii="Univers" w:hAnsi="Univers" w:cs="Univers"/>
        <w:sz w:val="20"/>
        <w:szCs w:val="20"/>
      </w:rPr>
      <w:sym w:font="Wingdings" w:char="009F"/>
    </w:r>
    <w:r w:rsidRPr="006B48FD">
      <w:rPr>
        <w:rFonts w:ascii="Univers" w:hAnsi="Univers" w:cs="Univers"/>
        <w:sz w:val="20"/>
        <w:szCs w:val="20"/>
      </w:rPr>
      <w:t xml:space="preserve"> </w:t>
    </w:r>
    <w:r w:rsidRPr="006B48FD">
      <w:rPr>
        <w:rFonts w:ascii="Univers" w:hAnsi="Univers" w:cs="Univers"/>
        <w:sz w:val="16"/>
        <w:szCs w:val="16"/>
      </w:rPr>
      <w:t xml:space="preserve">Fax: +886 2 89121810  </w:t>
    </w:r>
    <w:r w:rsidRPr="006B48FD">
      <w:rPr>
        <w:rFonts w:ascii="Univers" w:hAnsi="Univers" w:cs="Univers"/>
        <w:sz w:val="20"/>
        <w:szCs w:val="20"/>
      </w:rPr>
      <w:sym w:font="Wingdings" w:char="009F"/>
    </w:r>
    <w:r w:rsidRPr="006B48FD">
      <w:rPr>
        <w:rFonts w:ascii="Univers" w:hAnsi="Univers" w:cs="Univers"/>
        <w:sz w:val="20"/>
        <w:szCs w:val="20"/>
      </w:rPr>
      <w:t xml:space="preserve"> </w:t>
    </w:r>
    <w:r>
      <w:rPr>
        <w:rFonts w:ascii="Univers" w:hAnsi="Univers" w:cs="Univers"/>
        <w:sz w:val="16"/>
        <w:szCs w:val="16"/>
      </w:rPr>
      <w:t>website: www.ute.com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89125C" w14:textId="6142EC60" w:rsidR="008A3AC2" w:rsidRPr="00283677" w:rsidRDefault="008A3AC2" w:rsidP="0027698A">
    <w:pPr>
      <w:pStyle w:val="a5"/>
      <w:tabs>
        <w:tab w:val="right" w:pos="8910"/>
      </w:tabs>
      <w:spacing w:line="200" w:lineRule="exact"/>
      <w:jc w:val="center"/>
      <w:rPr>
        <w:b/>
        <w:sz w:val="22"/>
      </w:rPr>
    </w:pPr>
    <w:r w:rsidRPr="00283677">
      <w:rPr>
        <w:b/>
        <w:color w:val="000000" w:themeColor="text1"/>
        <w:sz w:val="22"/>
      </w:rPr>
      <w:t>unitech</w:t>
    </w:r>
    <w:r w:rsidRPr="00283677">
      <w:rPr>
        <w:rFonts w:hint="eastAsia"/>
        <w:b/>
        <w:color w:val="000000" w:themeColor="text1"/>
        <w:sz w:val="22"/>
      </w:rPr>
      <w:t xml:space="preserve"> </w:t>
    </w:r>
    <w:r w:rsidRPr="00283677">
      <w:rPr>
        <w:b/>
        <w:color w:val="000000" w:themeColor="text1"/>
        <w:sz w:val="22"/>
      </w:rPr>
      <w:t>electronics</w:t>
    </w:r>
    <w:r w:rsidRPr="00283677">
      <w:rPr>
        <w:rFonts w:hint="eastAsia"/>
        <w:b/>
        <w:color w:val="000000" w:themeColor="text1"/>
        <w:sz w:val="22"/>
      </w:rPr>
      <w:t xml:space="preserve"> co. ltd.  Copyright @ </w:t>
    </w:r>
    <w:r>
      <w:rPr>
        <w:rFonts w:hint="eastAsia"/>
        <w:b/>
        <w:color w:val="000000" w:themeColor="text1"/>
        <w:sz w:val="22"/>
      </w:rPr>
      <w:t>202</w:t>
    </w:r>
    <w:r w:rsidR="003226CE">
      <w:rPr>
        <w:rFonts w:hint="eastAsia"/>
        <w:b/>
        <w:color w:val="000000" w:themeColor="text1"/>
        <w:sz w:val="22"/>
      </w:rPr>
      <w:t>6</w:t>
    </w:r>
  </w:p>
  <w:p w14:paraId="09921630" w14:textId="4D58FFF9" w:rsidR="008A3AC2" w:rsidRPr="0027698A" w:rsidRDefault="008A3AC2" w:rsidP="0027698A">
    <w:pPr>
      <w:pStyle w:val="a5"/>
      <w:tabs>
        <w:tab w:val="right" w:pos="8910"/>
      </w:tabs>
      <w:spacing w:line="200" w:lineRule="exact"/>
      <w:jc w:val="center"/>
      <w:rPr>
        <w:sz w:val="22"/>
      </w:rPr>
    </w:pPr>
    <w:r>
      <w:rPr>
        <w:sz w:val="22"/>
      </w:rPr>
      <w:fldChar w:fldCharType="begin"/>
    </w:r>
    <w:r>
      <w:rPr>
        <w:sz w:val="22"/>
      </w:rPr>
      <w:instrText>PAGE</w:instrText>
    </w:r>
    <w:r>
      <w:rPr>
        <w:sz w:val="22"/>
      </w:rPr>
      <w:fldChar w:fldCharType="separate"/>
    </w:r>
    <w:r w:rsidR="00F30394">
      <w:rPr>
        <w:noProof/>
        <w:sz w:val="22"/>
      </w:rPr>
      <w:t>8</w:t>
    </w:r>
    <w:r>
      <w:rPr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E360B6" w14:textId="77777777" w:rsidR="0076548D" w:rsidRDefault="0076548D" w:rsidP="002A10DE">
      <w:r>
        <w:separator/>
      </w:r>
    </w:p>
  </w:footnote>
  <w:footnote w:type="continuationSeparator" w:id="0">
    <w:p w14:paraId="01DE059B" w14:textId="77777777" w:rsidR="0076548D" w:rsidRDefault="0076548D" w:rsidP="002A10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ook w:val="04A0" w:firstRow="1" w:lastRow="0" w:firstColumn="1" w:lastColumn="0" w:noHBand="0" w:noVBand="1"/>
    </w:tblPr>
    <w:tblGrid>
      <w:gridCol w:w="3989"/>
      <w:gridCol w:w="1992"/>
      <w:gridCol w:w="3981"/>
    </w:tblGrid>
    <w:tr w:rsidR="008A3AC2" w:rsidRPr="00AF1792" w14:paraId="0869F5C1" w14:textId="77777777" w:rsidTr="00AF1792">
      <w:trPr>
        <w:trHeight w:val="286"/>
      </w:trPr>
      <w:tc>
        <w:tcPr>
          <w:tcW w:w="2002" w:type="pct"/>
          <w:shd w:val="clear" w:color="auto" w:fill="auto"/>
          <w:vAlign w:val="bottom"/>
        </w:tcPr>
        <w:p w14:paraId="24781F43" w14:textId="77777777" w:rsidR="008A3AC2" w:rsidRDefault="008A3AC2" w:rsidP="002B142C">
          <w:pPr>
            <w:pStyle w:val="a3"/>
            <w:jc w:val="both"/>
          </w:pPr>
          <w:r>
            <w:rPr>
              <w:noProof/>
            </w:rPr>
            <w:drawing>
              <wp:anchor distT="0" distB="0" distL="114300" distR="114300" simplePos="0" relativeHeight="251656192" behindDoc="1" locked="0" layoutInCell="1" allowOverlap="1" wp14:anchorId="33CCF775" wp14:editId="593E19BF">
                <wp:simplePos x="0" y="0"/>
                <wp:positionH relativeFrom="column">
                  <wp:posOffset>-748665</wp:posOffset>
                </wp:positionH>
                <wp:positionV relativeFrom="paragraph">
                  <wp:posOffset>-575945</wp:posOffset>
                </wp:positionV>
                <wp:extent cx="7696200" cy="1452880"/>
                <wp:effectExtent l="0" t="0" r="0" b="0"/>
                <wp:wrapNone/>
                <wp:docPr id="5" name="圖片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96200" cy="1452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000" w:type="pct"/>
          <w:shd w:val="clear" w:color="auto" w:fill="auto"/>
          <w:vAlign w:val="bottom"/>
        </w:tcPr>
        <w:p w14:paraId="2F541845" w14:textId="77777777" w:rsidR="008A3AC2" w:rsidRDefault="008A3AC2" w:rsidP="002128B0">
          <w:pPr>
            <w:pStyle w:val="a3"/>
            <w:jc w:val="center"/>
          </w:pPr>
        </w:p>
      </w:tc>
      <w:tc>
        <w:tcPr>
          <w:tcW w:w="1999" w:type="pct"/>
          <w:shd w:val="clear" w:color="auto" w:fill="auto"/>
        </w:tcPr>
        <w:p w14:paraId="4833DB1E" w14:textId="77777777" w:rsidR="008A3AC2" w:rsidRPr="00AF1792" w:rsidRDefault="008A3AC2" w:rsidP="00AF1792">
          <w:pPr>
            <w:pStyle w:val="a3"/>
            <w:wordWrap w:val="0"/>
            <w:jc w:val="right"/>
            <w:rPr>
              <w:b/>
              <w:sz w:val="24"/>
              <w:szCs w:val="24"/>
            </w:rPr>
          </w:pPr>
        </w:p>
      </w:tc>
    </w:tr>
  </w:tbl>
  <w:p w14:paraId="64059725" w14:textId="77777777" w:rsidR="008A3AC2" w:rsidRDefault="008A3AC2" w:rsidP="002A10DE">
    <w:pPr>
      <w:pStyle w:val="a3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941A7"/>
    <w:multiLevelType w:val="hybridMultilevel"/>
    <w:tmpl w:val="C196433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7A61672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09EB406A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A771F0C"/>
    <w:multiLevelType w:val="multilevel"/>
    <w:tmpl w:val="6DA0E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32531A"/>
    <w:multiLevelType w:val="hybridMultilevel"/>
    <w:tmpl w:val="A56A55CC"/>
    <w:lvl w:ilvl="0" w:tplc="7CDA3BB2">
      <w:numFmt w:val="bullet"/>
      <w:lvlText w:val="-"/>
      <w:lvlJc w:val="left"/>
      <w:pPr>
        <w:ind w:left="840" w:hanging="360"/>
      </w:pPr>
      <w:rPr>
        <w:rFonts w:ascii="Calibri" w:eastAsia="新細明體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5" w15:restartNumberingAfterBreak="0">
    <w:nsid w:val="14693B54"/>
    <w:multiLevelType w:val="hybridMultilevel"/>
    <w:tmpl w:val="1C30D064"/>
    <w:lvl w:ilvl="0" w:tplc="04090001">
      <w:start w:val="1"/>
      <w:numFmt w:val="bullet"/>
      <w:lvlText w:val=""/>
      <w:lvlJc w:val="left"/>
      <w:pPr>
        <w:ind w:left="84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6" w15:restartNumberingAfterBreak="0">
    <w:nsid w:val="16C37A9B"/>
    <w:multiLevelType w:val="hybridMultilevel"/>
    <w:tmpl w:val="6DDCFCD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8BD4D17"/>
    <w:multiLevelType w:val="hybridMultilevel"/>
    <w:tmpl w:val="514C4A9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21A871F0"/>
    <w:multiLevelType w:val="multilevel"/>
    <w:tmpl w:val="8C3680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5C93B73"/>
    <w:multiLevelType w:val="hybridMultilevel"/>
    <w:tmpl w:val="588449D6"/>
    <w:lvl w:ilvl="0" w:tplc="CD84B91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7B346F7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285D42A0"/>
    <w:multiLevelType w:val="multilevel"/>
    <w:tmpl w:val="817E3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8EB719B"/>
    <w:multiLevelType w:val="multilevel"/>
    <w:tmpl w:val="42F41F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BA34F5"/>
    <w:multiLevelType w:val="hybridMultilevel"/>
    <w:tmpl w:val="AE16F02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FC41E55"/>
    <w:multiLevelType w:val="hybridMultilevel"/>
    <w:tmpl w:val="95CADDE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1095B48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408163C1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8297EA3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4B0E2B55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4CE772DE"/>
    <w:multiLevelType w:val="multilevel"/>
    <w:tmpl w:val="DBC23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18D57B5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5719290E"/>
    <w:multiLevelType w:val="multilevel"/>
    <w:tmpl w:val="8460E568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7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80" w:hanging="7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80" w:hanging="7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7575519F"/>
    <w:multiLevelType w:val="hybridMultilevel"/>
    <w:tmpl w:val="E4A8A0C4"/>
    <w:lvl w:ilvl="0" w:tplc="8E28F9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5"/>
  </w:num>
  <w:num w:numId="2">
    <w:abstractNumId w:val="9"/>
  </w:num>
  <w:num w:numId="3">
    <w:abstractNumId w:val="0"/>
  </w:num>
  <w:num w:numId="4">
    <w:abstractNumId w:val="16"/>
  </w:num>
  <w:num w:numId="5">
    <w:abstractNumId w:val="18"/>
  </w:num>
  <w:num w:numId="6">
    <w:abstractNumId w:val="17"/>
  </w:num>
  <w:num w:numId="7">
    <w:abstractNumId w:val="7"/>
  </w:num>
  <w:num w:numId="8">
    <w:abstractNumId w:val="13"/>
  </w:num>
  <w:num w:numId="9">
    <w:abstractNumId w:val="14"/>
  </w:num>
  <w:num w:numId="10">
    <w:abstractNumId w:val="1"/>
  </w:num>
  <w:num w:numId="11">
    <w:abstractNumId w:val="21"/>
  </w:num>
  <w:num w:numId="12">
    <w:abstractNumId w:val="2"/>
  </w:num>
  <w:num w:numId="13">
    <w:abstractNumId w:val="4"/>
  </w:num>
  <w:num w:numId="14">
    <w:abstractNumId w:val="20"/>
  </w:num>
  <w:num w:numId="15">
    <w:abstractNumId w:val="10"/>
  </w:num>
  <w:num w:numId="16">
    <w:abstractNumId w:val="6"/>
  </w:num>
  <w:num w:numId="17">
    <w:abstractNumId w:val="22"/>
  </w:num>
  <w:num w:numId="18">
    <w:abstractNumId w:val="12"/>
  </w:num>
  <w:num w:numId="19">
    <w:abstractNumId w:val="11"/>
  </w:num>
  <w:num w:numId="20">
    <w:abstractNumId w:val="8"/>
  </w:num>
  <w:num w:numId="21">
    <w:abstractNumId w:val="19"/>
  </w:num>
  <w:num w:numId="22">
    <w:abstractNumId w:val="3"/>
  </w:num>
  <w:num w:numId="23">
    <w:abstractNumId w:val="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>
      <o:colormru v:ext="edit" colors="#dbe5f1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C3C"/>
    <w:rsid w:val="00000BC9"/>
    <w:rsid w:val="00001EEF"/>
    <w:rsid w:val="0000272F"/>
    <w:rsid w:val="0000401C"/>
    <w:rsid w:val="000053EB"/>
    <w:rsid w:val="0000581F"/>
    <w:rsid w:val="0000732A"/>
    <w:rsid w:val="000074DA"/>
    <w:rsid w:val="0001047E"/>
    <w:rsid w:val="00011141"/>
    <w:rsid w:val="00011FA7"/>
    <w:rsid w:val="00013FE6"/>
    <w:rsid w:val="00014287"/>
    <w:rsid w:val="00014505"/>
    <w:rsid w:val="00014786"/>
    <w:rsid w:val="00014EB4"/>
    <w:rsid w:val="00016034"/>
    <w:rsid w:val="000161F9"/>
    <w:rsid w:val="0002030E"/>
    <w:rsid w:val="0002036B"/>
    <w:rsid w:val="000214D6"/>
    <w:rsid w:val="00021905"/>
    <w:rsid w:val="0002218E"/>
    <w:rsid w:val="00024BDF"/>
    <w:rsid w:val="00024E13"/>
    <w:rsid w:val="000250C8"/>
    <w:rsid w:val="0002645C"/>
    <w:rsid w:val="00026B0E"/>
    <w:rsid w:val="00026C22"/>
    <w:rsid w:val="00027ABF"/>
    <w:rsid w:val="0003043B"/>
    <w:rsid w:val="0003212E"/>
    <w:rsid w:val="00032D95"/>
    <w:rsid w:val="00032E39"/>
    <w:rsid w:val="000339B1"/>
    <w:rsid w:val="000346D8"/>
    <w:rsid w:val="00034951"/>
    <w:rsid w:val="00035BAB"/>
    <w:rsid w:val="00036330"/>
    <w:rsid w:val="0003761A"/>
    <w:rsid w:val="00040972"/>
    <w:rsid w:val="0004131B"/>
    <w:rsid w:val="0004304B"/>
    <w:rsid w:val="000449B2"/>
    <w:rsid w:val="00044FD6"/>
    <w:rsid w:val="00045799"/>
    <w:rsid w:val="000463A2"/>
    <w:rsid w:val="00046A67"/>
    <w:rsid w:val="00050DE9"/>
    <w:rsid w:val="00051221"/>
    <w:rsid w:val="000518C6"/>
    <w:rsid w:val="00052294"/>
    <w:rsid w:val="00052E35"/>
    <w:rsid w:val="00053581"/>
    <w:rsid w:val="000537A0"/>
    <w:rsid w:val="00053A2A"/>
    <w:rsid w:val="000544A7"/>
    <w:rsid w:val="00055384"/>
    <w:rsid w:val="0005574D"/>
    <w:rsid w:val="00055774"/>
    <w:rsid w:val="000560EC"/>
    <w:rsid w:val="00056817"/>
    <w:rsid w:val="00056826"/>
    <w:rsid w:val="0005691C"/>
    <w:rsid w:val="0005772A"/>
    <w:rsid w:val="00060A8C"/>
    <w:rsid w:val="00064D67"/>
    <w:rsid w:val="000652EF"/>
    <w:rsid w:val="000658A2"/>
    <w:rsid w:val="00066649"/>
    <w:rsid w:val="00067916"/>
    <w:rsid w:val="0007020E"/>
    <w:rsid w:val="00070CE5"/>
    <w:rsid w:val="00070E80"/>
    <w:rsid w:val="00073D18"/>
    <w:rsid w:val="000741E1"/>
    <w:rsid w:val="000745FC"/>
    <w:rsid w:val="000752B5"/>
    <w:rsid w:val="000765C6"/>
    <w:rsid w:val="0007691D"/>
    <w:rsid w:val="00076CF3"/>
    <w:rsid w:val="0007705E"/>
    <w:rsid w:val="00077E14"/>
    <w:rsid w:val="00080896"/>
    <w:rsid w:val="000849BA"/>
    <w:rsid w:val="00085239"/>
    <w:rsid w:val="00085AA4"/>
    <w:rsid w:val="00087E32"/>
    <w:rsid w:val="00087E7A"/>
    <w:rsid w:val="0009077D"/>
    <w:rsid w:val="0009122A"/>
    <w:rsid w:val="0009221B"/>
    <w:rsid w:val="00092CE7"/>
    <w:rsid w:val="000937DA"/>
    <w:rsid w:val="0009452B"/>
    <w:rsid w:val="00094D26"/>
    <w:rsid w:val="00095160"/>
    <w:rsid w:val="0009591B"/>
    <w:rsid w:val="0009673E"/>
    <w:rsid w:val="00096E6D"/>
    <w:rsid w:val="000A0E4C"/>
    <w:rsid w:val="000A17FA"/>
    <w:rsid w:val="000A2822"/>
    <w:rsid w:val="000A2AE3"/>
    <w:rsid w:val="000A2D50"/>
    <w:rsid w:val="000A2F9C"/>
    <w:rsid w:val="000A3524"/>
    <w:rsid w:val="000A35D0"/>
    <w:rsid w:val="000A4D5C"/>
    <w:rsid w:val="000A76F7"/>
    <w:rsid w:val="000B0461"/>
    <w:rsid w:val="000B112F"/>
    <w:rsid w:val="000B12A8"/>
    <w:rsid w:val="000B2474"/>
    <w:rsid w:val="000B41DD"/>
    <w:rsid w:val="000B5501"/>
    <w:rsid w:val="000B5DEA"/>
    <w:rsid w:val="000B5F6A"/>
    <w:rsid w:val="000B667D"/>
    <w:rsid w:val="000B7BA6"/>
    <w:rsid w:val="000B7D9A"/>
    <w:rsid w:val="000C0BC5"/>
    <w:rsid w:val="000C20D5"/>
    <w:rsid w:val="000C23B8"/>
    <w:rsid w:val="000C39E7"/>
    <w:rsid w:val="000C4B64"/>
    <w:rsid w:val="000C5515"/>
    <w:rsid w:val="000D07B5"/>
    <w:rsid w:val="000D0D7E"/>
    <w:rsid w:val="000D34DE"/>
    <w:rsid w:val="000D3E04"/>
    <w:rsid w:val="000D50F0"/>
    <w:rsid w:val="000D5103"/>
    <w:rsid w:val="000D56E9"/>
    <w:rsid w:val="000D7327"/>
    <w:rsid w:val="000D7C28"/>
    <w:rsid w:val="000E0130"/>
    <w:rsid w:val="000E04C2"/>
    <w:rsid w:val="000E06F0"/>
    <w:rsid w:val="000E32FE"/>
    <w:rsid w:val="000E405D"/>
    <w:rsid w:val="000E5048"/>
    <w:rsid w:val="000E533C"/>
    <w:rsid w:val="000E5D79"/>
    <w:rsid w:val="000E64FF"/>
    <w:rsid w:val="000E7F91"/>
    <w:rsid w:val="000F05CD"/>
    <w:rsid w:val="000F06B7"/>
    <w:rsid w:val="000F30E7"/>
    <w:rsid w:val="000F3C31"/>
    <w:rsid w:val="000F3D58"/>
    <w:rsid w:val="000F5816"/>
    <w:rsid w:val="000F6A3E"/>
    <w:rsid w:val="000F7095"/>
    <w:rsid w:val="000F71E3"/>
    <w:rsid w:val="001012B9"/>
    <w:rsid w:val="00102C96"/>
    <w:rsid w:val="00102E3B"/>
    <w:rsid w:val="00104317"/>
    <w:rsid w:val="00105678"/>
    <w:rsid w:val="00105F69"/>
    <w:rsid w:val="0010634C"/>
    <w:rsid w:val="00110E2A"/>
    <w:rsid w:val="0011280A"/>
    <w:rsid w:val="001129F3"/>
    <w:rsid w:val="00112C33"/>
    <w:rsid w:val="00112D8E"/>
    <w:rsid w:val="001131D9"/>
    <w:rsid w:val="001138D8"/>
    <w:rsid w:val="00113B09"/>
    <w:rsid w:val="001146F8"/>
    <w:rsid w:val="00115B79"/>
    <w:rsid w:val="00115EA6"/>
    <w:rsid w:val="00120489"/>
    <w:rsid w:val="00120953"/>
    <w:rsid w:val="00123153"/>
    <w:rsid w:val="00124B1A"/>
    <w:rsid w:val="0012501C"/>
    <w:rsid w:val="00126128"/>
    <w:rsid w:val="001300FC"/>
    <w:rsid w:val="00130A7A"/>
    <w:rsid w:val="00131DAB"/>
    <w:rsid w:val="0013338D"/>
    <w:rsid w:val="00137FEE"/>
    <w:rsid w:val="001409AA"/>
    <w:rsid w:val="001413F2"/>
    <w:rsid w:val="001429F2"/>
    <w:rsid w:val="001433D8"/>
    <w:rsid w:val="001469E8"/>
    <w:rsid w:val="00146D68"/>
    <w:rsid w:val="001479C9"/>
    <w:rsid w:val="001501CE"/>
    <w:rsid w:val="001516AC"/>
    <w:rsid w:val="001518C5"/>
    <w:rsid w:val="00152175"/>
    <w:rsid w:val="00152881"/>
    <w:rsid w:val="001528D7"/>
    <w:rsid w:val="00152901"/>
    <w:rsid w:val="00153F71"/>
    <w:rsid w:val="0015412F"/>
    <w:rsid w:val="00154DB6"/>
    <w:rsid w:val="00154DFA"/>
    <w:rsid w:val="00155EF0"/>
    <w:rsid w:val="00156126"/>
    <w:rsid w:val="00160147"/>
    <w:rsid w:val="001606E5"/>
    <w:rsid w:val="001637A3"/>
    <w:rsid w:val="00163817"/>
    <w:rsid w:val="0016502A"/>
    <w:rsid w:val="0017286F"/>
    <w:rsid w:val="001742C2"/>
    <w:rsid w:val="00174617"/>
    <w:rsid w:val="00174DAE"/>
    <w:rsid w:val="001760F7"/>
    <w:rsid w:val="0017645F"/>
    <w:rsid w:val="001766AF"/>
    <w:rsid w:val="00176F76"/>
    <w:rsid w:val="00177BD4"/>
    <w:rsid w:val="00181237"/>
    <w:rsid w:val="0018225C"/>
    <w:rsid w:val="00187509"/>
    <w:rsid w:val="00187549"/>
    <w:rsid w:val="00187F14"/>
    <w:rsid w:val="00190460"/>
    <w:rsid w:val="00190A48"/>
    <w:rsid w:val="00191500"/>
    <w:rsid w:val="00191A48"/>
    <w:rsid w:val="00192241"/>
    <w:rsid w:val="00194034"/>
    <w:rsid w:val="001940DF"/>
    <w:rsid w:val="00194640"/>
    <w:rsid w:val="00194FA2"/>
    <w:rsid w:val="001951CE"/>
    <w:rsid w:val="00196F58"/>
    <w:rsid w:val="001A0E83"/>
    <w:rsid w:val="001A22AA"/>
    <w:rsid w:val="001A354A"/>
    <w:rsid w:val="001A3983"/>
    <w:rsid w:val="001A453D"/>
    <w:rsid w:val="001A4A8C"/>
    <w:rsid w:val="001A4BF4"/>
    <w:rsid w:val="001A6282"/>
    <w:rsid w:val="001A73D8"/>
    <w:rsid w:val="001B0320"/>
    <w:rsid w:val="001B053B"/>
    <w:rsid w:val="001B12ED"/>
    <w:rsid w:val="001B1697"/>
    <w:rsid w:val="001B19B2"/>
    <w:rsid w:val="001B22A2"/>
    <w:rsid w:val="001B290E"/>
    <w:rsid w:val="001B65E3"/>
    <w:rsid w:val="001B74A7"/>
    <w:rsid w:val="001B758C"/>
    <w:rsid w:val="001B76F9"/>
    <w:rsid w:val="001B7FCD"/>
    <w:rsid w:val="001C24D0"/>
    <w:rsid w:val="001C6AB5"/>
    <w:rsid w:val="001C77D3"/>
    <w:rsid w:val="001C7F3F"/>
    <w:rsid w:val="001D0028"/>
    <w:rsid w:val="001D0048"/>
    <w:rsid w:val="001D03EF"/>
    <w:rsid w:val="001D1E4C"/>
    <w:rsid w:val="001D210C"/>
    <w:rsid w:val="001D2C4B"/>
    <w:rsid w:val="001D51DC"/>
    <w:rsid w:val="001D556B"/>
    <w:rsid w:val="001D5912"/>
    <w:rsid w:val="001D6173"/>
    <w:rsid w:val="001D6EE1"/>
    <w:rsid w:val="001D7709"/>
    <w:rsid w:val="001E032E"/>
    <w:rsid w:val="001E0A65"/>
    <w:rsid w:val="001E3BF5"/>
    <w:rsid w:val="001E3EE7"/>
    <w:rsid w:val="001E4C4C"/>
    <w:rsid w:val="001E4E56"/>
    <w:rsid w:val="001E4F46"/>
    <w:rsid w:val="001F0081"/>
    <w:rsid w:val="001F02CF"/>
    <w:rsid w:val="001F0A2B"/>
    <w:rsid w:val="001F0B2F"/>
    <w:rsid w:val="001F1268"/>
    <w:rsid w:val="001F1612"/>
    <w:rsid w:val="001F1C1D"/>
    <w:rsid w:val="001F2034"/>
    <w:rsid w:val="001F4253"/>
    <w:rsid w:val="001F521C"/>
    <w:rsid w:val="001F5A50"/>
    <w:rsid w:val="001F6DB1"/>
    <w:rsid w:val="001F78B6"/>
    <w:rsid w:val="001F7E68"/>
    <w:rsid w:val="00200747"/>
    <w:rsid w:val="00201C55"/>
    <w:rsid w:val="00201D89"/>
    <w:rsid w:val="0020210D"/>
    <w:rsid w:val="002028D5"/>
    <w:rsid w:val="00202A17"/>
    <w:rsid w:val="002045AD"/>
    <w:rsid w:val="00204CF3"/>
    <w:rsid w:val="00204E30"/>
    <w:rsid w:val="0020692B"/>
    <w:rsid w:val="00206DF7"/>
    <w:rsid w:val="00210AAD"/>
    <w:rsid w:val="00210BF1"/>
    <w:rsid w:val="00211679"/>
    <w:rsid w:val="0021177C"/>
    <w:rsid w:val="002118B9"/>
    <w:rsid w:val="00211C10"/>
    <w:rsid w:val="002128B0"/>
    <w:rsid w:val="002153DC"/>
    <w:rsid w:val="00215580"/>
    <w:rsid w:val="00216200"/>
    <w:rsid w:val="002163E1"/>
    <w:rsid w:val="00216A4D"/>
    <w:rsid w:val="0021702C"/>
    <w:rsid w:val="002215F7"/>
    <w:rsid w:val="00224038"/>
    <w:rsid w:val="00224FA7"/>
    <w:rsid w:val="00227462"/>
    <w:rsid w:val="002279EF"/>
    <w:rsid w:val="002310BD"/>
    <w:rsid w:val="00231614"/>
    <w:rsid w:val="002339A8"/>
    <w:rsid w:val="00233D14"/>
    <w:rsid w:val="00234AD9"/>
    <w:rsid w:val="00236214"/>
    <w:rsid w:val="002369E8"/>
    <w:rsid w:val="00236D8A"/>
    <w:rsid w:val="00236EC2"/>
    <w:rsid w:val="00240128"/>
    <w:rsid w:val="002404F2"/>
    <w:rsid w:val="00241B9D"/>
    <w:rsid w:val="00242B8A"/>
    <w:rsid w:val="00243394"/>
    <w:rsid w:val="00244DFD"/>
    <w:rsid w:val="0025086B"/>
    <w:rsid w:val="00250929"/>
    <w:rsid w:val="002511EE"/>
    <w:rsid w:val="0025355B"/>
    <w:rsid w:val="002535E3"/>
    <w:rsid w:val="00253FF4"/>
    <w:rsid w:val="002545EA"/>
    <w:rsid w:val="00254FA8"/>
    <w:rsid w:val="0025528D"/>
    <w:rsid w:val="00256D64"/>
    <w:rsid w:val="00257372"/>
    <w:rsid w:val="00257ABB"/>
    <w:rsid w:val="00257E2B"/>
    <w:rsid w:val="00260398"/>
    <w:rsid w:val="00260857"/>
    <w:rsid w:val="00261CF2"/>
    <w:rsid w:val="0026212D"/>
    <w:rsid w:val="00263E33"/>
    <w:rsid w:val="00265D9B"/>
    <w:rsid w:val="00266810"/>
    <w:rsid w:val="00266C6F"/>
    <w:rsid w:val="00266C9E"/>
    <w:rsid w:val="00266FFC"/>
    <w:rsid w:val="0026782A"/>
    <w:rsid w:val="0027175F"/>
    <w:rsid w:val="002724AD"/>
    <w:rsid w:val="00274714"/>
    <w:rsid w:val="00274E3F"/>
    <w:rsid w:val="00275BEB"/>
    <w:rsid w:val="00276647"/>
    <w:rsid w:val="0027698A"/>
    <w:rsid w:val="00276D61"/>
    <w:rsid w:val="002779BB"/>
    <w:rsid w:val="002802E6"/>
    <w:rsid w:val="00282C96"/>
    <w:rsid w:val="00282F76"/>
    <w:rsid w:val="002833B2"/>
    <w:rsid w:val="00283677"/>
    <w:rsid w:val="00283D69"/>
    <w:rsid w:val="00283EFA"/>
    <w:rsid w:val="002845AC"/>
    <w:rsid w:val="0028504B"/>
    <w:rsid w:val="00285725"/>
    <w:rsid w:val="0028587F"/>
    <w:rsid w:val="00285CDC"/>
    <w:rsid w:val="0028631B"/>
    <w:rsid w:val="00287DEC"/>
    <w:rsid w:val="002904DD"/>
    <w:rsid w:val="002907CF"/>
    <w:rsid w:val="00291B01"/>
    <w:rsid w:val="00291B76"/>
    <w:rsid w:val="0029221D"/>
    <w:rsid w:val="0029296F"/>
    <w:rsid w:val="002955DB"/>
    <w:rsid w:val="00295858"/>
    <w:rsid w:val="00295D07"/>
    <w:rsid w:val="00296C1B"/>
    <w:rsid w:val="00296F83"/>
    <w:rsid w:val="002A0515"/>
    <w:rsid w:val="002A10DE"/>
    <w:rsid w:val="002A3D80"/>
    <w:rsid w:val="002A43E2"/>
    <w:rsid w:val="002A51A4"/>
    <w:rsid w:val="002A5A37"/>
    <w:rsid w:val="002A5DC9"/>
    <w:rsid w:val="002A71E5"/>
    <w:rsid w:val="002B08DE"/>
    <w:rsid w:val="002B0FE8"/>
    <w:rsid w:val="002B142C"/>
    <w:rsid w:val="002B1B2D"/>
    <w:rsid w:val="002B4612"/>
    <w:rsid w:val="002B4909"/>
    <w:rsid w:val="002B5908"/>
    <w:rsid w:val="002B6B01"/>
    <w:rsid w:val="002C0F9F"/>
    <w:rsid w:val="002C1040"/>
    <w:rsid w:val="002C114B"/>
    <w:rsid w:val="002C3488"/>
    <w:rsid w:val="002C47BB"/>
    <w:rsid w:val="002C4B27"/>
    <w:rsid w:val="002C5C4B"/>
    <w:rsid w:val="002C64B6"/>
    <w:rsid w:val="002C7091"/>
    <w:rsid w:val="002C7DA9"/>
    <w:rsid w:val="002C7DE9"/>
    <w:rsid w:val="002D173A"/>
    <w:rsid w:val="002D211A"/>
    <w:rsid w:val="002D3CDE"/>
    <w:rsid w:val="002D4C9A"/>
    <w:rsid w:val="002D73E3"/>
    <w:rsid w:val="002E0DA5"/>
    <w:rsid w:val="002E17B3"/>
    <w:rsid w:val="002E1A13"/>
    <w:rsid w:val="002E29C6"/>
    <w:rsid w:val="002E356E"/>
    <w:rsid w:val="002E487A"/>
    <w:rsid w:val="002E4B0C"/>
    <w:rsid w:val="002E531B"/>
    <w:rsid w:val="002E575A"/>
    <w:rsid w:val="002E5F5C"/>
    <w:rsid w:val="002E745F"/>
    <w:rsid w:val="002E76DD"/>
    <w:rsid w:val="002E7D93"/>
    <w:rsid w:val="002F0069"/>
    <w:rsid w:val="002F0EA1"/>
    <w:rsid w:val="002F112A"/>
    <w:rsid w:val="002F1269"/>
    <w:rsid w:val="002F16C4"/>
    <w:rsid w:val="002F1EBE"/>
    <w:rsid w:val="002F1F0B"/>
    <w:rsid w:val="002F443C"/>
    <w:rsid w:val="002F4B60"/>
    <w:rsid w:val="002F4CCF"/>
    <w:rsid w:val="002F5745"/>
    <w:rsid w:val="002F5BE4"/>
    <w:rsid w:val="002F777D"/>
    <w:rsid w:val="003005CE"/>
    <w:rsid w:val="00301D71"/>
    <w:rsid w:val="00302DD4"/>
    <w:rsid w:val="0030334A"/>
    <w:rsid w:val="00303353"/>
    <w:rsid w:val="00303573"/>
    <w:rsid w:val="0030560A"/>
    <w:rsid w:val="003067B6"/>
    <w:rsid w:val="00306DFF"/>
    <w:rsid w:val="003073AB"/>
    <w:rsid w:val="003101B2"/>
    <w:rsid w:val="0031169F"/>
    <w:rsid w:val="00311C05"/>
    <w:rsid w:val="00313C05"/>
    <w:rsid w:val="00313CCF"/>
    <w:rsid w:val="00314CCA"/>
    <w:rsid w:val="003174B5"/>
    <w:rsid w:val="00317A89"/>
    <w:rsid w:val="00317C05"/>
    <w:rsid w:val="00320558"/>
    <w:rsid w:val="00320BE8"/>
    <w:rsid w:val="00321C92"/>
    <w:rsid w:val="003226CE"/>
    <w:rsid w:val="00322DB3"/>
    <w:rsid w:val="003239A5"/>
    <w:rsid w:val="0032441A"/>
    <w:rsid w:val="00324512"/>
    <w:rsid w:val="0032538E"/>
    <w:rsid w:val="00326F7C"/>
    <w:rsid w:val="00327A82"/>
    <w:rsid w:val="00330020"/>
    <w:rsid w:val="0033010D"/>
    <w:rsid w:val="00330432"/>
    <w:rsid w:val="00330892"/>
    <w:rsid w:val="00330EF3"/>
    <w:rsid w:val="003338DD"/>
    <w:rsid w:val="00333FDB"/>
    <w:rsid w:val="00334159"/>
    <w:rsid w:val="00334752"/>
    <w:rsid w:val="003349A1"/>
    <w:rsid w:val="0033553C"/>
    <w:rsid w:val="003379AD"/>
    <w:rsid w:val="003379EE"/>
    <w:rsid w:val="00337BC0"/>
    <w:rsid w:val="00341423"/>
    <w:rsid w:val="003428A8"/>
    <w:rsid w:val="003439AB"/>
    <w:rsid w:val="00344397"/>
    <w:rsid w:val="0034465C"/>
    <w:rsid w:val="00344EDD"/>
    <w:rsid w:val="003451E9"/>
    <w:rsid w:val="0034567E"/>
    <w:rsid w:val="003459EE"/>
    <w:rsid w:val="00346260"/>
    <w:rsid w:val="00350014"/>
    <w:rsid w:val="003510A3"/>
    <w:rsid w:val="00352072"/>
    <w:rsid w:val="00352450"/>
    <w:rsid w:val="0035266B"/>
    <w:rsid w:val="003556B1"/>
    <w:rsid w:val="00355AD8"/>
    <w:rsid w:val="00356769"/>
    <w:rsid w:val="00356C21"/>
    <w:rsid w:val="00356D0D"/>
    <w:rsid w:val="003574C7"/>
    <w:rsid w:val="00357763"/>
    <w:rsid w:val="0035783F"/>
    <w:rsid w:val="0036665C"/>
    <w:rsid w:val="0037040C"/>
    <w:rsid w:val="00370DC0"/>
    <w:rsid w:val="00372719"/>
    <w:rsid w:val="00372FE3"/>
    <w:rsid w:val="003738EA"/>
    <w:rsid w:val="00374060"/>
    <w:rsid w:val="003748BF"/>
    <w:rsid w:val="003762DF"/>
    <w:rsid w:val="003801EF"/>
    <w:rsid w:val="0038039F"/>
    <w:rsid w:val="00381C8D"/>
    <w:rsid w:val="0038225C"/>
    <w:rsid w:val="00383FC3"/>
    <w:rsid w:val="00391290"/>
    <w:rsid w:val="0039192D"/>
    <w:rsid w:val="00392872"/>
    <w:rsid w:val="00392D07"/>
    <w:rsid w:val="00392DEA"/>
    <w:rsid w:val="003933D2"/>
    <w:rsid w:val="00393BE6"/>
    <w:rsid w:val="003942C8"/>
    <w:rsid w:val="00396196"/>
    <w:rsid w:val="00396530"/>
    <w:rsid w:val="00396C61"/>
    <w:rsid w:val="00396C89"/>
    <w:rsid w:val="003A0ED9"/>
    <w:rsid w:val="003A17B8"/>
    <w:rsid w:val="003B398D"/>
    <w:rsid w:val="003B78E2"/>
    <w:rsid w:val="003B7D4B"/>
    <w:rsid w:val="003C05E7"/>
    <w:rsid w:val="003C0625"/>
    <w:rsid w:val="003C0F0F"/>
    <w:rsid w:val="003C1045"/>
    <w:rsid w:val="003C12FB"/>
    <w:rsid w:val="003C1C11"/>
    <w:rsid w:val="003C1DF7"/>
    <w:rsid w:val="003C33E4"/>
    <w:rsid w:val="003C3E19"/>
    <w:rsid w:val="003C4D27"/>
    <w:rsid w:val="003C518A"/>
    <w:rsid w:val="003C69B7"/>
    <w:rsid w:val="003C6F08"/>
    <w:rsid w:val="003C7523"/>
    <w:rsid w:val="003D1E1D"/>
    <w:rsid w:val="003D23F5"/>
    <w:rsid w:val="003D2BC6"/>
    <w:rsid w:val="003D2FE7"/>
    <w:rsid w:val="003D5465"/>
    <w:rsid w:val="003D56D7"/>
    <w:rsid w:val="003E10E9"/>
    <w:rsid w:val="003E2C90"/>
    <w:rsid w:val="003E53E0"/>
    <w:rsid w:val="003E60BF"/>
    <w:rsid w:val="003E6C65"/>
    <w:rsid w:val="003E76FB"/>
    <w:rsid w:val="003E7FC9"/>
    <w:rsid w:val="003F00FD"/>
    <w:rsid w:val="003F0B9D"/>
    <w:rsid w:val="003F121D"/>
    <w:rsid w:val="003F1619"/>
    <w:rsid w:val="003F31A6"/>
    <w:rsid w:val="003F342D"/>
    <w:rsid w:val="003F3888"/>
    <w:rsid w:val="003F47B4"/>
    <w:rsid w:val="003F69ED"/>
    <w:rsid w:val="003F79FB"/>
    <w:rsid w:val="003F7B2B"/>
    <w:rsid w:val="00401201"/>
    <w:rsid w:val="004015EE"/>
    <w:rsid w:val="00403845"/>
    <w:rsid w:val="004051F4"/>
    <w:rsid w:val="0041027F"/>
    <w:rsid w:val="004108B3"/>
    <w:rsid w:val="0041462A"/>
    <w:rsid w:val="004148D3"/>
    <w:rsid w:val="00415583"/>
    <w:rsid w:val="00416D7C"/>
    <w:rsid w:val="004173E0"/>
    <w:rsid w:val="004235E6"/>
    <w:rsid w:val="00424CDE"/>
    <w:rsid w:val="004256B2"/>
    <w:rsid w:val="0042610D"/>
    <w:rsid w:val="00430FC5"/>
    <w:rsid w:val="00432913"/>
    <w:rsid w:val="0043304F"/>
    <w:rsid w:val="00434769"/>
    <w:rsid w:val="00434D78"/>
    <w:rsid w:val="00436297"/>
    <w:rsid w:val="0044078A"/>
    <w:rsid w:val="00440824"/>
    <w:rsid w:val="00440B39"/>
    <w:rsid w:val="004417C9"/>
    <w:rsid w:val="004427F5"/>
    <w:rsid w:val="004437A7"/>
    <w:rsid w:val="00443868"/>
    <w:rsid w:val="00443D50"/>
    <w:rsid w:val="00443FFF"/>
    <w:rsid w:val="0044493D"/>
    <w:rsid w:val="00444D21"/>
    <w:rsid w:val="00444EA1"/>
    <w:rsid w:val="004451A0"/>
    <w:rsid w:val="004458DF"/>
    <w:rsid w:val="004460D7"/>
    <w:rsid w:val="0044716E"/>
    <w:rsid w:val="004478FD"/>
    <w:rsid w:val="00450F83"/>
    <w:rsid w:val="00451F44"/>
    <w:rsid w:val="004531FB"/>
    <w:rsid w:val="0045467B"/>
    <w:rsid w:val="00454841"/>
    <w:rsid w:val="0045615A"/>
    <w:rsid w:val="00456F5C"/>
    <w:rsid w:val="004617D8"/>
    <w:rsid w:val="00461A93"/>
    <w:rsid w:val="00462659"/>
    <w:rsid w:val="00463EFB"/>
    <w:rsid w:val="00464459"/>
    <w:rsid w:val="00466FCE"/>
    <w:rsid w:val="00467401"/>
    <w:rsid w:val="00467C90"/>
    <w:rsid w:val="004707FA"/>
    <w:rsid w:val="00471024"/>
    <w:rsid w:val="004710D1"/>
    <w:rsid w:val="00471499"/>
    <w:rsid w:val="0047149F"/>
    <w:rsid w:val="00472228"/>
    <w:rsid w:val="00473364"/>
    <w:rsid w:val="00474650"/>
    <w:rsid w:val="004749D2"/>
    <w:rsid w:val="00474B52"/>
    <w:rsid w:val="00476B17"/>
    <w:rsid w:val="00477B96"/>
    <w:rsid w:val="00480390"/>
    <w:rsid w:val="0048322E"/>
    <w:rsid w:val="004835EA"/>
    <w:rsid w:val="0048394A"/>
    <w:rsid w:val="004844EF"/>
    <w:rsid w:val="00485826"/>
    <w:rsid w:val="004859EC"/>
    <w:rsid w:val="00491A33"/>
    <w:rsid w:val="00491C52"/>
    <w:rsid w:val="00492651"/>
    <w:rsid w:val="0049348D"/>
    <w:rsid w:val="004943E6"/>
    <w:rsid w:val="00494A50"/>
    <w:rsid w:val="004956AA"/>
    <w:rsid w:val="00495927"/>
    <w:rsid w:val="004972FB"/>
    <w:rsid w:val="00497317"/>
    <w:rsid w:val="004977A3"/>
    <w:rsid w:val="004A0886"/>
    <w:rsid w:val="004A1030"/>
    <w:rsid w:val="004A19A6"/>
    <w:rsid w:val="004A2956"/>
    <w:rsid w:val="004A2DEB"/>
    <w:rsid w:val="004A2E94"/>
    <w:rsid w:val="004A325A"/>
    <w:rsid w:val="004A3B62"/>
    <w:rsid w:val="004A40EF"/>
    <w:rsid w:val="004A4E64"/>
    <w:rsid w:val="004A602F"/>
    <w:rsid w:val="004A63F6"/>
    <w:rsid w:val="004B1C06"/>
    <w:rsid w:val="004B4EA0"/>
    <w:rsid w:val="004B6124"/>
    <w:rsid w:val="004B711B"/>
    <w:rsid w:val="004B7DBA"/>
    <w:rsid w:val="004C1F0B"/>
    <w:rsid w:val="004C2C73"/>
    <w:rsid w:val="004C2D6E"/>
    <w:rsid w:val="004C38D0"/>
    <w:rsid w:val="004C562C"/>
    <w:rsid w:val="004C5FC3"/>
    <w:rsid w:val="004C5FE1"/>
    <w:rsid w:val="004D0C3D"/>
    <w:rsid w:val="004D1D8F"/>
    <w:rsid w:val="004D2225"/>
    <w:rsid w:val="004D27D0"/>
    <w:rsid w:val="004D3BFC"/>
    <w:rsid w:val="004D4870"/>
    <w:rsid w:val="004D4EB7"/>
    <w:rsid w:val="004D786B"/>
    <w:rsid w:val="004E033A"/>
    <w:rsid w:val="004E04DE"/>
    <w:rsid w:val="004E1B51"/>
    <w:rsid w:val="004E1D00"/>
    <w:rsid w:val="004E20B5"/>
    <w:rsid w:val="004E27BC"/>
    <w:rsid w:val="004E6CDD"/>
    <w:rsid w:val="004E6CE5"/>
    <w:rsid w:val="004E77ED"/>
    <w:rsid w:val="004F1026"/>
    <w:rsid w:val="004F1861"/>
    <w:rsid w:val="004F1970"/>
    <w:rsid w:val="004F2160"/>
    <w:rsid w:val="004F22A5"/>
    <w:rsid w:val="004F2AEF"/>
    <w:rsid w:val="004F4BB2"/>
    <w:rsid w:val="004F5BA6"/>
    <w:rsid w:val="004F5FA9"/>
    <w:rsid w:val="004F6EB0"/>
    <w:rsid w:val="004F7464"/>
    <w:rsid w:val="004F7B66"/>
    <w:rsid w:val="00500EF1"/>
    <w:rsid w:val="005011F1"/>
    <w:rsid w:val="005015B5"/>
    <w:rsid w:val="0050190E"/>
    <w:rsid w:val="00501A45"/>
    <w:rsid w:val="0050444B"/>
    <w:rsid w:val="0050516D"/>
    <w:rsid w:val="00506A28"/>
    <w:rsid w:val="00506F56"/>
    <w:rsid w:val="00507F31"/>
    <w:rsid w:val="005118BC"/>
    <w:rsid w:val="00512DC8"/>
    <w:rsid w:val="00517520"/>
    <w:rsid w:val="00517E70"/>
    <w:rsid w:val="00517F15"/>
    <w:rsid w:val="0052008B"/>
    <w:rsid w:val="00521458"/>
    <w:rsid w:val="00521C59"/>
    <w:rsid w:val="00522C77"/>
    <w:rsid w:val="0052308F"/>
    <w:rsid w:val="0052309A"/>
    <w:rsid w:val="00523CED"/>
    <w:rsid w:val="00524592"/>
    <w:rsid w:val="00524C17"/>
    <w:rsid w:val="00524C1B"/>
    <w:rsid w:val="00525152"/>
    <w:rsid w:val="005265AD"/>
    <w:rsid w:val="00527BF1"/>
    <w:rsid w:val="00530DCB"/>
    <w:rsid w:val="00532F41"/>
    <w:rsid w:val="00535AF7"/>
    <w:rsid w:val="00535D6B"/>
    <w:rsid w:val="00537363"/>
    <w:rsid w:val="005420A1"/>
    <w:rsid w:val="005439A5"/>
    <w:rsid w:val="00545777"/>
    <w:rsid w:val="00545D5A"/>
    <w:rsid w:val="005463EE"/>
    <w:rsid w:val="005470EB"/>
    <w:rsid w:val="00547840"/>
    <w:rsid w:val="005478B8"/>
    <w:rsid w:val="0055105D"/>
    <w:rsid w:val="00551521"/>
    <w:rsid w:val="00552308"/>
    <w:rsid w:val="00552844"/>
    <w:rsid w:val="0055298F"/>
    <w:rsid w:val="005532DB"/>
    <w:rsid w:val="00553EF0"/>
    <w:rsid w:val="00557460"/>
    <w:rsid w:val="00557D51"/>
    <w:rsid w:val="005610ED"/>
    <w:rsid w:val="00561503"/>
    <w:rsid w:val="00562C8B"/>
    <w:rsid w:val="00564B25"/>
    <w:rsid w:val="00565EE2"/>
    <w:rsid w:val="00565FC7"/>
    <w:rsid w:val="005679B5"/>
    <w:rsid w:val="00570343"/>
    <w:rsid w:val="005714FA"/>
    <w:rsid w:val="00571E28"/>
    <w:rsid w:val="005725C5"/>
    <w:rsid w:val="00572BD8"/>
    <w:rsid w:val="00573B71"/>
    <w:rsid w:val="00573E5E"/>
    <w:rsid w:val="00574571"/>
    <w:rsid w:val="00574E5F"/>
    <w:rsid w:val="00576113"/>
    <w:rsid w:val="0058101F"/>
    <w:rsid w:val="005816A8"/>
    <w:rsid w:val="0058241F"/>
    <w:rsid w:val="0058266D"/>
    <w:rsid w:val="00582767"/>
    <w:rsid w:val="00583845"/>
    <w:rsid w:val="00583FED"/>
    <w:rsid w:val="005842E9"/>
    <w:rsid w:val="00585750"/>
    <w:rsid w:val="00586FA8"/>
    <w:rsid w:val="00590F97"/>
    <w:rsid w:val="00591AE5"/>
    <w:rsid w:val="00592218"/>
    <w:rsid w:val="00592250"/>
    <w:rsid w:val="00592D18"/>
    <w:rsid w:val="00592D41"/>
    <w:rsid w:val="00595810"/>
    <w:rsid w:val="005A1174"/>
    <w:rsid w:val="005A32D6"/>
    <w:rsid w:val="005A433A"/>
    <w:rsid w:val="005A6776"/>
    <w:rsid w:val="005A7B4A"/>
    <w:rsid w:val="005A7E3B"/>
    <w:rsid w:val="005A7F02"/>
    <w:rsid w:val="005B00E1"/>
    <w:rsid w:val="005B0ECB"/>
    <w:rsid w:val="005B13C5"/>
    <w:rsid w:val="005B15AE"/>
    <w:rsid w:val="005B227A"/>
    <w:rsid w:val="005B26F3"/>
    <w:rsid w:val="005B2784"/>
    <w:rsid w:val="005B27DB"/>
    <w:rsid w:val="005B2C5D"/>
    <w:rsid w:val="005B3B16"/>
    <w:rsid w:val="005B496E"/>
    <w:rsid w:val="005B58F3"/>
    <w:rsid w:val="005B7290"/>
    <w:rsid w:val="005C0026"/>
    <w:rsid w:val="005C0170"/>
    <w:rsid w:val="005C1783"/>
    <w:rsid w:val="005C33EA"/>
    <w:rsid w:val="005C4EA5"/>
    <w:rsid w:val="005C5929"/>
    <w:rsid w:val="005C66D2"/>
    <w:rsid w:val="005C68B9"/>
    <w:rsid w:val="005C6ACF"/>
    <w:rsid w:val="005C6E93"/>
    <w:rsid w:val="005C70D6"/>
    <w:rsid w:val="005D106A"/>
    <w:rsid w:val="005D2CBF"/>
    <w:rsid w:val="005D3D6E"/>
    <w:rsid w:val="005D608C"/>
    <w:rsid w:val="005D6E8B"/>
    <w:rsid w:val="005E000B"/>
    <w:rsid w:val="005E1D7F"/>
    <w:rsid w:val="005E2990"/>
    <w:rsid w:val="005E33BB"/>
    <w:rsid w:val="005E3D99"/>
    <w:rsid w:val="005E6E09"/>
    <w:rsid w:val="005E7500"/>
    <w:rsid w:val="005F0695"/>
    <w:rsid w:val="005F0C9D"/>
    <w:rsid w:val="005F1938"/>
    <w:rsid w:val="005F2276"/>
    <w:rsid w:val="005F22EB"/>
    <w:rsid w:val="005F2CDD"/>
    <w:rsid w:val="005F49CB"/>
    <w:rsid w:val="005F75FF"/>
    <w:rsid w:val="00601A2C"/>
    <w:rsid w:val="00601C54"/>
    <w:rsid w:val="00602CCA"/>
    <w:rsid w:val="00606EEC"/>
    <w:rsid w:val="00610556"/>
    <w:rsid w:val="0061161C"/>
    <w:rsid w:val="00612EC5"/>
    <w:rsid w:val="00613038"/>
    <w:rsid w:val="00614D45"/>
    <w:rsid w:val="0061569D"/>
    <w:rsid w:val="00616DF5"/>
    <w:rsid w:val="00616F60"/>
    <w:rsid w:val="00617865"/>
    <w:rsid w:val="00620ED1"/>
    <w:rsid w:val="0062127F"/>
    <w:rsid w:val="00621A4E"/>
    <w:rsid w:val="006228BC"/>
    <w:rsid w:val="006229A2"/>
    <w:rsid w:val="00624679"/>
    <w:rsid w:val="00624982"/>
    <w:rsid w:val="00624BC8"/>
    <w:rsid w:val="00624C6B"/>
    <w:rsid w:val="00626027"/>
    <w:rsid w:val="0062688B"/>
    <w:rsid w:val="00627161"/>
    <w:rsid w:val="006309B1"/>
    <w:rsid w:val="00631133"/>
    <w:rsid w:val="0063135E"/>
    <w:rsid w:val="006314B7"/>
    <w:rsid w:val="00632905"/>
    <w:rsid w:val="00632CA1"/>
    <w:rsid w:val="00633C42"/>
    <w:rsid w:val="00642BE1"/>
    <w:rsid w:val="00642C65"/>
    <w:rsid w:val="006434BD"/>
    <w:rsid w:val="00643A92"/>
    <w:rsid w:val="0065062C"/>
    <w:rsid w:val="006510FC"/>
    <w:rsid w:val="0065364F"/>
    <w:rsid w:val="00653AC6"/>
    <w:rsid w:val="00653B7C"/>
    <w:rsid w:val="006574B5"/>
    <w:rsid w:val="00657A21"/>
    <w:rsid w:val="00660B98"/>
    <w:rsid w:val="00663F74"/>
    <w:rsid w:val="00665258"/>
    <w:rsid w:val="006656D3"/>
    <w:rsid w:val="00665DD2"/>
    <w:rsid w:val="00666927"/>
    <w:rsid w:val="00667444"/>
    <w:rsid w:val="00670A2A"/>
    <w:rsid w:val="006717F6"/>
    <w:rsid w:val="006719E0"/>
    <w:rsid w:val="006722C7"/>
    <w:rsid w:val="0067290E"/>
    <w:rsid w:val="006733CD"/>
    <w:rsid w:val="00673E11"/>
    <w:rsid w:val="00674151"/>
    <w:rsid w:val="00677EA6"/>
    <w:rsid w:val="00677FB5"/>
    <w:rsid w:val="00680BD6"/>
    <w:rsid w:val="0068125D"/>
    <w:rsid w:val="00681837"/>
    <w:rsid w:val="0068208F"/>
    <w:rsid w:val="00682780"/>
    <w:rsid w:val="0068404B"/>
    <w:rsid w:val="00684183"/>
    <w:rsid w:val="006843B8"/>
    <w:rsid w:val="00686CD3"/>
    <w:rsid w:val="00686D3A"/>
    <w:rsid w:val="00686D4C"/>
    <w:rsid w:val="0068718A"/>
    <w:rsid w:val="006906CE"/>
    <w:rsid w:val="00690F75"/>
    <w:rsid w:val="006915F4"/>
    <w:rsid w:val="00691CD5"/>
    <w:rsid w:val="00692D67"/>
    <w:rsid w:val="00692E74"/>
    <w:rsid w:val="006938E8"/>
    <w:rsid w:val="00695F0D"/>
    <w:rsid w:val="00696C6D"/>
    <w:rsid w:val="00697194"/>
    <w:rsid w:val="006A1FAB"/>
    <w:rsid w:val="006A21FE"/>
    <w:rsid w:val="006A365A"/>
    <w:rsid w:val="006A4182"/>
    <w:rsid w:val="006A6381"/>
    <w:rsid w:val="006A6A0A"/>
    <w:rsid w:val="006A76ED"/>
    <w:rsid w:val="006A7734"/>
    <w:rsid w:val="006A7ECF"/>
    <w:rsid w:val="006B041E"/>
    <w:rsid w:val="006B051C"/>
    <w:rsid w:val="006B1948"/>
    <w:rsid w:val="006B27DE"/>
    <w:rsid w:val="006B2E58"/>
    <w:rsid w:val="006B348F"/>
    <w:rsid w:val="006B4044"/>
    <w:rsid w:val="006B5FD9"/>
    <w:rsid w:val="006B74D1"/>
    <w:rsid w:val="006B7A60"/>
    <w:rsid w:val="006C0937"/>
    <w:rsid w:val="006C0EEA"/>
    <w:rsid w:val="006C18FF"/>
    <w:rsid w:val="006C273A"/>
    <w:rsid w:val="006C2A59"/>
    <w:rsid w:val="006C3622"/>
    <w:rsid w:val="006C526E"/>
    <w:rsid w:val="006C6627"/>
    <w:rsid w:val="006C74C4"/>
    <w:rsid w:val="006C7824"/>
    <w:rsid w:val="006C786F"/>
    <w:rsid w:val="006D13DC"/>
    <w:rsid w:val="006D2653"/>
    <w:rsid w:val="006D2D69"/>
    <w:rsid w:val="006D3577"/>
    <w:rsid w:val="006D3F4E"/>
    <w:rsid w:val="006D5C95"/>
    <w:rsid w:val="006D75D2"/>
    <w:rsid w:val="006E0FD5"/>
    <w:rsid w:val="006E1293"/>
    <w:rsid w:val="006E13A7"/>
    <w:rsid w:val="006E18F2"/>
    <w:rsid w:val="006E30E3"/>
    <w:rsid w:val="006E378E"/>
    <w:rsid w:val="006E45E1"/>
    <w:rsid w:val="006E566D"/>
    <w:rsid w:val="006E57EB"/>
    <w:rsid w:val="006F1087"/>
    <w:rsid w:val="006F15F2"/>
    <w:rsid w:val="006F3B5E"/>
    <w:rsid w:val="006F46E7"/>
    <w:rsid w:val="006F4BCA"/>
    <w:rsid w:val="006F510B"/>
    <w:rsid w:val="006F6382"/>
    <w:rsid w:val="00703467"/>
    <w:rsid w:val="00703E4C"/>
    <w:rsid w:val="00704168"/>
    <w:rsid w:val="0070550F"/>
    <w:rsid w:val="0070582C"/>
    <w:rsid w:val="00706ACD"/>
    <w:rsid w:val="00706FBD"/>
    <w:rsid w:val="0070785E"/>
    <w:rsid w:val="00707F18"/>
    <w:rsid w:val="00710E82"/>
    <w:rsid w:val="007115BA"/>
    <w:rsid w:val="00712704"/>
    <w:rsid w:val="00712D56"/>
    <w:rsid w:val="00712E80"/>
    <w:rsid w:val="00712F35"/>
    <w:rsid w:val="00713DCE"/>
    <w:rsid w:val="00715885"/>
    <w:rsid w:val="00720739"/>
    <w:rsid w:val="00722016"/>
    <w:rsid w:val="007220FC"/>
    <w:rsid w:val="007240C2"/>
    <w:rsid w:val="00724919"/>
    <w:rsid w:val="00726C07"/>
    <w:rsid w:val="00730A32"/>
    <w:rsid w:val="00732052"/>
    <w:rsid w:val="007329E6"/>
    <w:rsid w:val="00732AB3"/>
    <w:rsid w:val="00732CEF"/>
    <w:rsid w:val="007359B7"/>
    <w:rsid w:val="007374EC"/>
    <w:rsid w:val="00737AD2"/>
    <w:rsid w:val="00737BF0"/>
    <w:rsid w:val="00741FFB"/>
    <w:rsid w:val="00746FC2"/>
    <w:rsid w:val="0075298D"/>
    <w:rsid w:val="00754327"/>
    <w:rsid w:val="00755986"/>
    <w:rsid w:val="0075691F"/>
    <w:rsid w:val="00756AD7"/>
    <w:rsid w:val="00760316"/>
    <w:rsid w:val="007605E5"/>
    <w:rsid w:val="00760967"/>
    <w:rsid w:val="00761136"/>
    <w:rsid w:val="0076143D"/>
    <w:rsid w:val="0076159C"/>
    <w:rsid w:val="00762616"/>
    <w:rsid w:val="00762F26"/>
    <w:rsid w:val="0076399A"/>
    <w:rsid w:val="00764BC3"/>
    <w:rsid w:val="0076548D"/>
    <w:rsid w:val="00766C9B"/>
    <w:rsid w:val="007671E8"/>
    <w:rsid w:val="00767215"/>
    <w:rsid w:val="007674C6"/>
    <w:rsid w:val="00770313"/>
    <w:rsid w:val="00770321"/>
    <w:rsid w:val="00770EBE"/>
    <w:rsid w:val="00771F93"/>
    <w:rsid w:val="007722EB"/>
    <w:rsid w:val="0077386F"/>
    <w:rsid w:val="0077452C"/>
    <w:rsid w:val="00776229"/>
    <w:rsid w:val="00776CB6"/>
    <w:rsid w:val="0078054F"/>
    <w:rsid w:val="00780776"/>
    <w:rsid w:val="00786014"/>
    <w:rsid w:val="007865C0"/>
    <w:rsid w:val="00786C4D"/>
    <w:rsid w:val="00786D2C"/>
    <w:rsid w:val="007870B8"/>
    <w:rsid w:val="00787E3F"/>
    <w:rsid w:val="007919D7"/>
    <w:rsid w:val="0079235B"/>
    <w:rsid w:val="00792E05"/>
    <w:rsid w:val="007947AD"/>
    <w:rsid w:val="00794D54"/>
    <w:rsid w:val="00795145"/>
    <w:rsid w:val="007951B8"/>
    <w:rsid w:val="00795233"/>
    <w:rsid w:val="0079531A"/>
    <w:rsid w:val="007971F5"/>
    <w:rsid w:val="00797359"/>
    <w:rsid w:val="00797A9F"/>
    <w:rsid w:val="007A0C40"/>
    <w:rsid w:val="007A0E10"/>
    <w:rsid w:val="007A2C03"/>
    <w:rsid w:val="007A3ABE"/>
    <w:rsid w:val="007A4759"/>
    <w:rsid w:val="007A54AD"/>
    <w:rsid w:val="007A7832"/>
    <w:rsid w:val="007A79F1"/>
    <w:rsid w:val="007B271E"/>
    <w:rsid w:val="007B2E82"/>
    <w:rsid w:val="007B2EE8"/>
    <w:rsid w:val="007B4748"/>
    <w:rsid w:val="007B475B"/>
    <w:rsid w:val="007B4DE3"/>
    <w:rsid w:val="007B76F7"/>
    <w:rsid w:val="007B7B25"/>
    <w:rsid w:val="007C0F99"/>
    <w:rsid w:val="007C1CC0"/>
    <w:rsid w:val="007C22AF"/>
    <w:rsid w:val="007C270F"/>
    <w:rsid w:val="007C32B8"/>
    <w:rsid w:val="007C53D2"/>
    <w:rsid w:val="007C5B1A"/>
    <w:rsid w:val="007C5BAD"/>
    <w:rsid w:val="007C6E2F"/>
    <w:rsid w:val="007C7397"/>
    <w:rsid w:val="007C7493"/>
    <w:rsid w:val="007C7535"/>
    <w:rsid w:val="007D09BF"/>
    <w:rsid w:val="007D0CED"/>
    <w:rsid w:val="007D234B"/>
    <w:rsid w:val="007D4181"/>
    <w:rsid w:val="007D4BDA"/>
    <w:rsid w:val="007D5B8F"/>
    <w:rsid w:val="007D5DE9"/>
    <w:rsid w:val="007D62A6"/>
    <w:rsid w:val="007D6673"/>
    <w:rsid w:val="007D79A5"/>
    <w:rsid w:val="007E0EA0"/>
    <w:rsid w:val="007E18F6"/>
    <w:rsid w:val="007E1D69"/>
    <w:rsid w:val="007E3B81"/>
    <w:rsid w:val="007E4636"/>
    <w:rsid w:val="007E4CD7"/>
    <w:rsid w:val="007E7F65"/>
    <w:rsid w:val="007F08A8"/>
    <w:rsid w:val="007F0D1D"/>
    <w:rsid w:val="007F136A"/>
    <w:rsid w:val="007F18E9"/>
    <w:rsid w:val="007F1DA5"/>
    <w:rsid w:val="007F26F1"/>
    <w:rsid w:val="007F2EBC"/>
    <w:rsid w:val="007F3BA9"/>
    <w:rsid w:val="007F4833"/>
    <w:rsid w:val="007F4E18"/>
    <w:rsid w:val="007F76D1"/>
    <w:rsid w:val="008007D5"/>
    <w:rsid w:val="00801C6C"/>
    <w:rsid w:val="008023A6"/>
    <w:rsid w:val="00803CAC"/>
    <w:rsid w:val="00803E86"/>
    <w:rsid w:val="00804F3F"/>
    <w:rsid w:val="00805953"/>
    <w:rsid w:val="00805CED"/>
    <w:rsid w:val="008074E1"/>
    <w:rsid w:val="00810092"/>
    <w:rsid w:val="0081153B"/>
    <w:rsid w:val="0081228A"/>
    <w:rsid w:val="0081299C"/>
    <w:rsid w:val="00813691"/>
    <w:rsid w:val="00813863"/>
    <w:rsid w:val="00816479"/>
    <w:rsid w:val="008166F1"/>
    <w:rsid w:val="00817EBE"/>
    <w:rsid w:val="00823BFD"/>
    <w:rsid w:val="00824446"/>
    <w:rsid w:val="008271E9"/>
    <w:rsid w:val="00827D24"/>
    <w:rsid w:val="00830119"/>
    <w:rsid w:val="0083034E"/>
    <w:rsid w:val="00830EEA"/>
    <w:rsid w:val="008328EF"/>
    <w:rsid w:val="00832FFC"/>
    <w:rsid w:val="008354F5"/>
    <w:rsid w:val="008357CA"/>
    <w:rsid w:val="00836EB3"/>
    <w:rsid w:val="00840D59"/>
    <w:rsid w:val="00841CBC"/>
    <w:rsid w:val="008420CF"/>
    <w:rsid w:val="0084341B"/>
    <w:rsid w:val="008437C0"/>
    <w:rsid w:val="00843D06"/>
    <w:rsid w:val="00843D87"/>
    <w:rsid w:val="008443AF"/>
    <w:rsid w:val="00845BFA"/>
    <w:rsid w:val="008462C6"/>
    <w:rsid w:val="00846952"/>
    <w:rsid w:val="00846959"/>
    <w:rsid w:val="00846C40"/>
    <w:rsid w:val="0084731B"/>
    <w:rsid w:val="0084739F"/>
    <w:rsid w:val="008508AC"/>
    <w:rsid w:val="008519C6"/>
    <w:rsid w:val="008531FE"/>
    <w:rsid w:val="008532AD"/>
    <w:rsid w:val="00854699"/>
    <w:rsid w:val="00856144"/>
    <w:rsid w:val="00857927"/>
    <w:rsid w:val="00861FA6"/>
    <w:rsid w:val="008623B6"/>
    <w:rsid w:val="0086283E"/>
    <w:rsid w:val="008638B2"/>
    <w:rsid w:val="00865DB9"/>
    <w:rsid w:val="008660F5"/>
    <w:rsid w:val="008665C5"/>
    <w:rsid w:val="00866BE9"/>
    <w:rsid w:val="00870186"/>
    <w:rsid w:val="00871192"/>
    <w:rsid w:val="00873E45"/>
    <w:rsid w:val="00874407"/>
    <w:rsid w:val="008751FC"/>
    <w:rsid w:val="00875D8D"/>
    <w:rsid w:val="00876EDD"/>
    <w:rsid w:val="00877256"/>
    <w:rsid w:val="008801DF"/>
    <w:rsid w:val="008804A4"/>
    <w:rsid w:val="00881B31"/>
    <w:rsid w:val="0088256C"/>
    <w:rsid w:val="008841DF"/>
    <w:rsid w:val="00885BB1"/>
    <w:rsid w:val="008873D2"/>
    <w:rsid w:val="008879D9"/>
    <w:rsid w:val="00890676"/>
    <w:rsid w:val="008912BA"/>
    <w:rsid w:val="008920DB"/>
    <w:rsid w:val="00893F38"/>
    <w:rsid w:val="00893F8B"/>
    <w:rsid w:val="0089526D"/>
    <w:rsid w:val="00895E45"/>
    <w:rsid w:val="00897BF1"/>
    <w:rsid w:val="00897DC8"/>
    <w:rsid w:val="00897EDF"/>
    <w:rsid w:val="008A0071"/>
    <w:rsid w:val="008A0331"/>
    <w:rsid w:val="008A0B62"/>
    <w:rsid w:val="008A1796"/>
    <w:rsid w:val="008A2AF3"/>
    <w:rsid w:val="008A384A"/>
    <w:rsid w:val="008A3AC2"/>
    <w:rsid w:val="008A6531"/>
    <w:rsid w:val="008A6568"/>
    <w:rsid w:val="008B0466"/>
    <w:rsid w:val="008B170C"/>
    <w:rsid w:val="008B2463"/>
    <w:rsid w:val="008B2470"/>
    <w:rsid w:val="008B3D66"/>
    <w:rsid w:val="008B4AD4"/>
    <w:rsid w:val="008B5CB3"/>
    <w:rsid w:val="008B6BFC"/>
    <w:rsid w:val="008B77D4"/>
    <w:rsid w:val="008C174A"/>
    <w:rsid w:val="008C2A38"/>
    <w:rsid w:val="008C3DE0"/>
    <w:rsid w:val="008C411D"/>
    <w:rsid w:val="008C66C2"/>
    <w:rsid w:val="008C7197"/>
    <w:rsid w:val="008D014E"/>
    <w:rsid w:val="008D0F9E"/>
    <w:rsid w:val="008D220F"/>
    <w:rsid w:val="008D2E9E"/>
    <w:rsid w:val="008D467B"/>
    <w:rsid w:val="008D473C"/>
    <w:rsid w:val="008D5C9E"/>
    <w:rsid w:val="008D75AE"/>
    <w:rsid w:val="008D7834"/>
    <w:rsid w:val="008D7858"/>
    <w:rsid w:val="008E00D2"/>
    <w:rsid w:val="008E1B0B"/>
    <w:rsid w:val="008E1F23"/>
    <w:rsid w:val="008E2295"/>
    <w:rsid w:val="008E29C5"/>
    <w:rsid w:val="008E3642"/>
    <w:rsid w:val="008E4D75"/>
    <w:rsid w:val="008E6AB0"/>
    <w:rsid w:val="008F0B44"/>
    <w:rsid w:val="008F2853"/>
    <w:rsid w:val="008F582C"/>
    <w:rsid w:val="008F5ADA"/>
    <w:rsid w:val="008F733B"/>
    <w:rsid w:val="008F7F12"/>
    <w:rsid w:val="009001BD"/>
    <w:rsid w:val="0090021C"/>
    <w:rsid w:val="0090045A"/>
    <w:rsid w:val="0090072D"/>
    <w:rsid w:val="00900AA0"/>
    <w:rsid w:val="00900C6D"/>
    <w:rsid w:val="00901A1D"/>
    <w:rsid w:val="00902B3D"/>
    <w:rsid w:val="00904287"/>
    <w:rsid w:val="009046D5"/>
    <w:rsid w:val="00907A6A"/>
    <w:rsid w:val="00910285"/>
    <w:rsid w:val="00910B63"/>
    <w:rsid w:val="00911697"/>
    <w:rsid w:val="00911E7A"/>
    <w:rsid w:val="00912229"/>
    <w:rsid w:val="00912798"/>
    <w:rsid w:val="00913ED8"/>
    <w:rsid w:val="00914AA5"/>
    <w:rsid w:val="00914C75"/>
    <w:rsid w:val="00914CB8"/>
    <w:rsid w:val="00914FDE"/>
    <w:rsid w:val="00915207"/>
    <w:rsid w:val="00915730"/>
    <w:rsid w:val="0091762A"/>
    <w:rsid w:val="00917F9C"/>
    <w:rsid w:val="009211F1"/>
    <w:rsid w:val="00921A46"/>
    <w:rsid w:val="00921AB8"/>
    <w:rsid w:val="00922922"/>
    <w:rsid w:val="0092336E"/>
    <w:rsid w:val="00923648"/>
    <w:rsid w:val="00924062"/>
    <w:rsid w:val="00924F8F"/>
    <w:rsid w:val="00926DB1"/>
    <w:rsid w:val="009300BB"/>
    <w:rsid w:val="00932446"/>
    <w:rsid w:val="00935AE8"/>
    <w:rsid w:val="00935E34"/>
    <w:rsid w:val="009379AE"/>
    <w:rsid w:val="00940CD7"/>
    <w:rsid w:val="0094123A"/>
    <w:rsid w:val="00941AD1"/>
    <w:rsid w:val="009429F0"/>
    <w:rsid w:val="00942A38"/>
    <w:rsid w:val="00943D9A"/>
    <w:rsid w:val="00943DC7"/>
    <w:rsid w:val="00943EBE"/>
    <w:rsid w:val="00945D89"/>
    <w:rsid w:val="00946D16"/>
    <w:rsid w:val="00952A81"/>
    <w:rsid w:val="00953022"/>
    <w:rsid w:val="0095370C"/>
    <w:rsid w:val="00953D83"/>
    <w:rsid w:val="009540B9"/>
    <w:rsid w:val="0095463B"/>
    <w:rsid w:val="00954B34"/>
    <w:rsid w:val="0095762B"/>
    <w:rsid w:val="00961CBF"/>
    <w:rsid w:val="009622D1"/>
    <w:rsid w:val="00963EC2"/>
    <w:rsid w:val="009648EB"/>
    <w:rsid w:val="00964D83"/>
    <w:rsid w:val="009652D2"/>
    <w:rsid w:val="00966FA3"/>
    <w:rsid w:val="00970546"/>
    <w:rsid w:val="00971912"/>
    <w:rsid w:val="00971DF5"/>
    <w:rsid w:val="00972DA1"/>
    <w:rsid w:val="00973C0A"/>
    <w:rsid w:val="00974330"/>
    <w:rsid w:val="0097450C"/>
    <w:rsid w:val="00975C8A"/>
    <w:rsid w:val="00975E3C"/>
    <w:rsid w:val="0097652F"/>
    <w:rsid w:val="0098020F"/>
    <w:rsid w:val="009809BB"/>
    <w:rsid w:val="00981059"/>
    <w:rsid w:val="00981B45"/>
    <w:rsid w:val="009839C4"/>
    <w:rsid w:val="00984E79"/>
    <w:rsid w:val="0098591F"/>
    <w:rsid w:val="009871F8"/>
    <w:rsid w:val="009901DA"/>
    <w:rsid w:val="00991087"/>
    <w:rsid w:val="009919C4"/>
    <w:rsid w:val="00991FF7"/>
    <w:rsid w:val="00992194"/>
    <w:rsid w:val="0099357E"/>
    <w:rsid w:val="009955D6"/>
    <w:rsid w:val="00995ABA"/>
    <w:rsid w:val="00995B8F"/>
    <w:rsid w:val="00996779"/>
    <w:rsid w:val="00996D3D"/>
    <w:rsid w:val="00997B21"/>
    <w:rsid w:val="009A03FA"/>
    <w:rsid w:val="009A3383"/>
    <w:rsid w:val="009A4842"/>
    <w:rsid w:val="009A59F7"/>
    <w:rsid w:val="009A67B4"/>
    <w:rsid w:val="009A6CCD"/>
    <w:rsid w:val="009A6DDF"/>
    <w:rsid w:val="009B0832"/>
    <w:rsid w:val="009B0AC7"/>
    <w:rsid w:val="009B0F7E"/>
    <w:rsid w:val="009B14CE"/>
    <w:rsid w:val="009B2345"/>
    <w:rsid w:val="009B2B8D"/>
    <w:rsid w:val="009B2E38"/>
    <w:rsid w:val="009B3CF2"/>
    <w:rsid w:val="009B449B"/>
    <w:rsid w:val="009B474E"/>
    <w:rsid w:val="009B5D40"/>
    <w:rsid w:val="009B6806"/>
    <w:rsid w:val="009B690A"/>
    <w:rsid w:val="009B6C2D"/>
    <w:rsid w:val="009B702C"/>
    <w:rsid w:val="009C1C3D"/>
    <w:rsid w:val="009C1CA9"/>
    <w:rsid w:val="009C300B"/>
    <w:rsid w:val="009C409E"/>
    <w:rsid w:val="009C4C55"/>
    <w:rsid w:val="009C53BD"/>
    <w:rsid w:val="009C5819"/>
    <w:rsid w:val="009C5DB0"/>
    <w:rsid w:val="009C6568"/>
    <w:rsid w:val="009C6C1F"/>
    <w:rsid w:val="009D01D3"/>
    <w:rsid w:val="009D02F4"/>
    <w:rsid w:val="009D2416"/>
    <w:rsid w:val="009D316A"/>
    <w:rsid w:val="009D49B2"/>
    <w:rsid w:val="009D6359"/>
    <w:rsid w:val="009E0941"/>
    <w:rsid w:val="009E1039"/>
    <w:rsid w:val="009E12F0"/>
    <w:rsid w:val="009E1EF9"/>
    <w:rsid w:val="009E2FE5"/>
    <w:rsid w:val="009E376C"/>
    <w:rsid w:val="009E5E29"/>
    <w:rsid w:val="009E77E3"/>
    <w:rsid w:val="009F0048"/>
    <w:rsid w:val="009F0944"/>
    <w:rsid w:val="009F330C"/>
    <w:rsid w:val="009F343D"/>
    <w:rsid w:val="009F406A"/>
    <w:rsid w:val="009F4203"/>
    <w:rsid w:val="009F4EAC"/>
    <w:rsid w:val="009F6A53"/>
    <w:rsid w:val="00A043D4"/>
    <w:rsid w:val="00A067B1"/>
    <w:rsid w:val="00A06FD8"/>
    <w:rsid w:val="00A13304"/>
    <w:rsid w:val="00A140AD"/>
    <w:rsid w:val="00A146EB"/>
    <w:rsid w:val="00A14BBD"/>
    <w:rsid w:val="00A14F93"/>
    <w:rsid w:val="00A22685"/>
    <w:rsid w:val="00A235D9"/>
    <w:rsid w:val="00A24085"/>
    <w:rsid w:val="00A255BB"/>
    <w:rsid w:val="00A25C3C"/>
    <w:rsid w:val="00A25C8A"/>
    <w:rsid w:val="00A25D35"/>
    <w:rsid w:val="00A30444"/>
    <w:rsid w:val="00A30FD4"/>
    <w:rsid w:val="00A30FDE"/>
    <w:rsid w:val="00A313E8"/>
    <w:rsid w:val="00A31DBD"/>
    <w:rsid w:val="00A3253F"/>
    <w:rsid w:val="00A325FB"/>
    <w:rsid w:val="00A32CA1"/>
    <w:rsid w:val="00A34576"/>
    <w:rsid w:val="00A360A2"/>
    <w:rsid w:val="00A403D8"/>
    <w:rsid w:val="00A405B2"/>
    <w:rsid w:val="00A417D5"/>
    <w:rsid w:val="00A41B5F"/>
    <w:rsid w:val="00A43258"/>
    <w:rsid w:val="00A46C28"/>
    <w:rsid w:val="00A46F2D"/>
    <w:rsid w:val="00A5018F"/>
    <w:rsid w:val="00A52CED"/>
    <w:rsid w:val="00A53121"/>
    <w:rsid w:val="00A53224"/>
    <w:rsid w:val="00A536D7"/>
    <w:rsid w:val="00A536FF"/>
    <w:rsid w:val="00A5392E"/>
    <w:rsid w:val="00A53A05"/>
    <w:rsid w:val="00A53C78"/>
    <w:rsid w:val="00A54DDD"/>
    <w:rsid w:val="00A562C0"/>
    <w:rsid w:val="00A56F62"/>
    <w:rsid w:val="00A57041"/>
    <w:rsid w:val="00A61604"/>
    <w:rsid w:val="00A63080"/>
    <w:rsid w:val="00A64C44"/>
    <w:rsid w:val="00A65076"/>
    <w:rsid w:val="00A66871"/>
    <w:rsid w:val="00A67D35"/>
    <w:rsid w:val="00A70348"/>
    <w:rsid w:val="00A70DC6"/>
    <w:rsid w:val="00A72DF8"/>
    <w:rsid w:val="00A7562A"/>
    <w:rsid w:val="00A759F8"/>
    <w:rsid w:val="00A7666F"/>
    <w:rsid w:val="00A80E68"/>
    <w:rsid w:val="00A810DA"/>
    <w:rsid w:val="00A822AC"/>
    <w:rsid w:val="00A8261D"/>
    <w:rsid w:val="00A82C4B"/>
    <w:rsid w:val="00A8388A"/>
    <w:rsid w:val="00A8531F"/>
    <w:rsid w:val="00A856ED"/>
    <w:rsid w:val="00A869DB"/>
    <w:rsid w:val="00A87A67"/>
    <w:rsid w:val="00A91314"/>
    <w:rsid w:val="00A91A6E"/>
    <w:rsid w:val="00A92606"/>
    <w:rsid w:val="00A94F6F"/>
    <w:rsid w:val="00A95C32"/>
    <w:rsid w:val="00A97A08"/>
    <w:rsid w:val="00A97EC6"/>
    <w:rsid w:val="00AA03F0"/>
    <w:rsid w:val="00AA73B6"/>
    <w:rsid w:val="00AA743F"/>
    <w:rsid w:val="00AB0615"/>
    <w:rsid w:val="00AB094E"/>
    <w:rsid w:val="00AB098D"/>
    <w:rsid w:val="00AB25DC"/>
    <w:rsid w:val="00AB2620"/>
    <w:rsid w:val="00AB26FF"/>
    <w:rsid w:val="00AB2DB6"/>
    <w:rsid w:val="00AB3F5A"/>
    <w:rsid w:val="00AB4E38"/>
    <w:rsid w:val="00AB5393"/>
    <w:rsid w:val="00AB5698"/>
    <w:rsid w:val="00AB5BD2"/>
    <w:rsid w:val="00AB5E4D"/>
    <w:rsid w:val="00AB6F36"/>
    <w:rsid w:val="00AC00FA"/>
    <w:rsid w:val="00AC2EE7"/>
    <w:rsid w:val="00AC309A"/>
    <w:rsid w:val="00AC5653"/>
    <w:rsid w:val="00AC5839"/>
    <w:rsid w:val="00AC7542"/>
    <w:rsid w:val="00AD0022"/>
    <w:rsid w:val="00AD2904"/>
    <w:rsid w:val="00AD42F0"/>
    <w:rsid w:val="00AD520B"/>
    <w:rsid w:val="00AD5984"/>
    <w:rsid w:val="00AD6ABF"/>
    <w:rsid w:val="00AD74FF"/>
    <w:rsid w:val="00AD753A"/>
    <w:rsid w:val="00AD7703"/>
    <w:rsid w:val="00AE10DD"/>
    <w:rsid w:val="00AE16FC"/>
    <w:rsid w:val="00AE214C"/>
    <w:rsid w:val="00AE21BA"/>
    <w:rsid w:val="00AE3DDB"/>
    <w:rsid w:val="00AE4F25"/>
    <w:rsid w:val="00AE50C8"/>
    <w:rsid w:val="00AE525A"/>
    <w:rsid w:val="00AE56A3"/>
    <w:rsid w:val="00AE6F70"/>
    <w:rsid w:val="00AE72FB"/>
    <w:rsid w:val="00AE7D9D"/>
    <w:rsid w:val="00AF0428"/>
    <w:rsid w:val="00AF0DE4"/>
    <w:rsid w:val="00AF1431"/>
    <w:rsid w:val="00AF1792"/>
    <w:rsid w:val="00AF1DBE"/>
    <w:rsid w:val="00AF32B5"/>
    <w:rsid w:val="00AF3B18"/>
    <w:rsid w:val="00AF41A4"/>
    <w:rsid w:val="00AF4B6B"/>
    <w:rsid w:val="00AF5663"/>
    <w:rsid w:val="00AF6DB8"/>
    <w:rsid w:val="00AF797A"/>
    <w:rsid w:val="00B00589"/>
    <w:rsid w:val="00B00F4A"/>
    <w:rsid w:val="00B0195C"/>
    <w:rsid w:val="00B01DE1"/>
    <w:rsid w:val="00B0369E"/>
    <w:rsid w:val="00B03C07"/>
    <w:rsid w:val="00B04824"/>
    <w:rsid w:val="00B10174"/>
    <w:rsid w:val="00B11936"/>
    <w:rsid w:val="00B123F4"/>
    <w:rsid w:val="00B127C4"/>
    <w:rsid w:val="00B12F52"/>
    <w:rsid w:val="00B13E6C"/>
    <w:rsid w:val="00B15E87"/>
    <w:rsid w:val="00B16984"/>
    <w:rsid w:val="00B1783A"/>
    <w:rsid w:val="00B20671"/>
    <w:rsid w:val="00B21CF1"/>
    <w:rsid w:val="00B22090"/>
    <w:rsid w:val="00B22D4C"/>
    <w:rsid w:val="00B234C8"/>
    <w:rsid w:val="00B24AC3"/>
    <w:rsid w:val="00B268E5"/>
    <w:rsid w:val="00B26C5A"/>
    <w:rsid w:val="00B2703D"/>
    <w:rsid w:val="00B30286"/>
    <w:rsid w:val="00B304ED"/>
    <w:rsid w:val="00B30527"/>
    <w:rsid w:val="00B316D7"/>
    <w:rsid w:val="00B31F1C"/>
    <w:rsid w:val="00B320D2"/>
    <w:rsid w:val="00B33B79"/>
    <w:rsid w:val="00B34567"/>
    <w:rsid w:val="00B34C80"/>
    <w:rsid w:val="00B3526B"/>
    <w:rsid w:val="00B35F61"/>
    <w:rsid w:val="00B36DF3"/>
    <w:rsid w:val="00B37E06"/>
    <w:rsid w:val="00B4257F"/>
    <w:rsid w:val="00B4327D"/>
    <w:rsid w:val="00B43864"/>
    <w:rsid w:val="00B43E4A"/>
    <w:rsid w:val="00B44B4B"/>
    <w:rsid w:val="00B44C3A"/>
    <w:rsid w:val="00B44E54"/>
    <w:rsid w:val="00B51AF0"/>
    <w:rsid w:val="00B51BA1"/>
    <w:rsid w:val="00B5354C"/>
    <w:rsid w:val="00B54624"/>
    <w:rsid w:val="00B55B3E"/>
    <w:rsid w:val="00B56B6E"/>
    <w:rsid w:val="00B56E35"/>
    <w:rsid w:val="00B56EFC"/>
    <w:rsid w:val="00B57DBE"/>
    <w:rsid w:val="00B60BC9"/>
    <w:rsid w:val="00B6105B"/>
    <w:rsid w:val="00B611B7"/>
    <w:rsid w:val="00B61741"/>
    <w:rsid w:val="00B636E1"/>
    <w:rsid w:val="00B641E3"/>
    <w:rsid w:val="00B66811"/>
    <w:rsid w:val="00B669B5"/>
    <w:rsid w:val="00B66DAD"/>
    <w:rsid w:val="00B67F8F"/>
    <w:rsid w:val="00B72584"/>
    <w:rsid w:val="00B72CA6"/>
    <w:rsid w:val="00B75735"/>
    <w:rsid w:val="00B76373"/>
    <w:rsid w:val="00B76A92"/>
    <w:rsid w:val="00B80C78"/>
    <w:rsid w:val="00B81B6F"/>
    <w:rsid w:val="00B82342"/>
    <w:rsid w:val="00B83759"/>
    <w:rsid w:val="00B8410A"/>
    <w:rsid w:val="00B85B5F"/>
    <w:rsid w:val="00B8623B"/>
    <w:rsid w:val="00B87560"/>
    <w:rsid w:val="00B87927"/>
    <w:rsid w:val="00B87D98"/>
    <w:rsid w:val="00B910CA"/>
    <w:rsid w:val="00B93E6E"/>
    <w:rsid w:val="00B9424C"/>
    <w:rsid w:val="00B9469D"/>
    <w:rsid w:val="00B94D05"/>
    <w:rsid w:val="00B977B4"/>
    <w:rsid w:val="00BA1357"/>
    <w:rsid w:val="00BA2307"/>
    <w:rsid w:val="00BA2B69"/>
    <w:rsid w:val="00BA305C"/>
    <w:rsid w:val="00BA347D"/>
    <w:rsid w:val="00BA3A46"/>
    <w:rsid w:val="00BA40EA"/>
    <w:rsid w:val="00BA41B1"/>
    <w:rsid w:val="00BA6002"/>
    <w:rsid w:val="00BA7777"/>
    <w:rsid w:val="00BB0D90"/>
    <w:rsid w:val="00BB25DF"/>
    <w:rsid w:val="00BB3CE7"/>
    <w:rsid w:val="00BB3E3B"/>
    <w:rsid w:val="00BB422F"/>
    <w:rsid w:val="00BB4FFF"/>
    <w:rsid w:val="00BB53A2"/>
    <w:rsid w:val="00BB5C93"/>
    <w:rsid w:val="00BB7EA9"/>
    <w:rsid w:val="00BC04D1"/>
    <w:rsid w:val="00BC17C8"/>
    <w:rsid w:val="00BC1F9B"/>
    <w:rsid w:val="00BC27B9"/>
    <w:rsid w:val="00BC2F07"/>
    <w:rsid w:val="00BC310A"/>
    <w:rsid w:val="00BC3C1F"/>
    <w:rsid w:val="00BC45AA"/>
    <w:rsid w:val="00BC56AB"/>
    <w:rsid w:val="00BC5CCE"/>
    <w:rsid w:val="00BC6CAF"/>
    <w:rsid w:val="00BC7712"/>
    <w:rsid w:val="00BD01F1"/>
    <w:rsid w:val="00BD058A"/>
    <w:rsid w:val="00BD0AFE"/>
    <w:rsid w:val="00BD1A67"/>
    <w:rsid w:val="00BD3CF2"/>
    <w:rsid w:val="00BD4EC1"/>
    <w:rsid w:val="00BD5184"/>
    <w:rsid w:val="00BD53CC"/>
    <w:rsid w:val="00BD55C3"/>
    <w:rsid w:val="00BD60AC"/>
    <w:rsid w:val="00BD757D"/>
    <w:rsid w:val="00BD7C2F"/>
    <w:rsid w:val="00BE0937"/>
    <w:rsid w:val="00BE0D95"/>
    <w:rsid w:val="00BE1F92"/>
    <w:rsid w:val="00BE26FD"/>
    <w:rsid w:val="00BE35DF"/>
    <w:rsid w:val="00BE3BDA"/>
    <w:rsid w:val="00BE4CEB"/>
    <w:rsid w:val="00BE5507"/>
    <w:rsid w:val="00BE67BB"/>
    <w:rsid w:val="00BE6A05"/>
    <w:rsid w:val="00BF1D7C"/>
    <w:rsid w:val="00BF56C1"/>
    <w:rsid w:val="00BF5D18"/>
    <w:rsid w:val="00C00D54"/>
    <w:rsid w:val="00C03380"/>
    <w:rsid w:val="00C03982"/>
    <w:rsid w:val="00C06A0F"/>
    <w:rsid w:val="00C077B4"/>
    <w:rsid w:val="00C07EBF"/>
    <w:rsid w:val="00C12769"/>
    <w:rsid w:val="00C14F92"/>
    <w:rsid w:val="00C20FFE"/>
    <w:rsid w:val="00C22695"/>
    <w:rsid w:val="00C227DF"/>
    <w:rsid w:val="00C22A83"/>
    <w:rsid w:val="00C241B1"/>
    <w:rsid w:val="00C251BC"/>
    <w:rsid w:val="00C2695B"/>
    <w:rsid w:val="00C26DA7"/>
    <w:rsid w:val="00C30556"/>
    <w:rsid w:val="00C31337"/>
    <w:rsid w:val="00C31B2F"/>
    <w:rsid w:val="00C31EB2"/>
    <w:rsid w:val="00C345BB"/>
    <w:rsid w:val="00C34D27"/>
    <w:rsid w:val="00C35064"/>
    <w:rsid w:val="00C35F60"/>
    <w:rsid w:val="00C3670E"/>
    <w:rsid w:val="00C37CC9"/>
    <w:rsid w:val="00C408F9"/>
    <w:rsid w:val="00C45462"/>
    <w:rsid w:val="00C4750B"/>
    <w:rsid w:val="00C50334"/>
    <w:rsid w:val="00C504A4"/>
    <w:rsid w:val="00C50DD5"/>
    <w:rsid w:val="00C50F68"/>
    <w:rsid w:val="00C52FBF"/>
    <w:rsid w:val="00C54A86"/>
    <w:rsid w:val="00C57101"/>
    <w:rsid w:val="00C57DE7"/>
    <w:rsid w:val="00C60018"/>
    <w:rsid w:val="00C61830"/>
    <w:rsid w:val="00C640AF"/>
    <w:rsid w:val="00C64BF0"/>
    <w:rsid w:val="00C65AB4"/>
    <w:rsid w:val="00C7031F"/>
    <w:rsid w:val="00C72165"/>
    <w:rsid w:val="00C755F5"/>
    <w:rsid w:val="00C76279"/>
    <w:rsid w:val="00C77D2D"/>
    <w:rsid w:val="00C77E06"/>
    <w:rsid w:val="00C80EAE"/>
    <w:rsid w:val="00C84502"/>
    <w:rsid w:val="00C85CEE"/>
    <w:rsid w:val="00C867B0"/>
    <w:rsid w:val="00C9151E"/>
    <w:rsid w:val="00C928A4"/>
    <w:rsid w:val="00C93647"/>
    <w:rsid w:val="00C95108"/>
    <w:rsid w:val="00C956B7"/>
    <w:rsid w:val="00C96A0F"/>
    <w:rsid w:val="00CA12EA"/>
    <w:rsid w:val="00CA1C67"/>
    <w:rsid w:val="00CA2079"/>
    <w:rsid w:val="00CA25B3"/>
    <w:rsid w:val="00CA316C"/>
    <w:rsid w:val="00CA5D91"/>
    <w:rsid w:val="00CB397F"/>
    <w:rsid w:val="00CB4371"/>
    <w:rsid w:val="00CC0CB0"/>
    <w:rsid w:val="00CC4C1C"/>
    <w:rsid w:val="00CC4CB6"/>
    <w:rsid w:val="00CC622E"/>
    <w:rsid w:val="00CD03B0"/>
    <w:rsid w:val="00CD239B"/>
    <w:rsid w:val="00CD2979"/>
    <w:rsid w:val="00CD2A2A"/>
    <w:rsid w:val="00CD2C46"/>
    <w:rsid w:val="00CD4766"/>
    <w:rsid w:val="00CD5358"/>
    <w:rsid w:val="00CD5400"/>
    <w:rsid w:val="00CD72F2"/>
    <w:rsid w:val="00CD7532"/>
    <w:rsid w:val="00CE02CB"/>
    <w:rsid w:val="00CE32B8"/>
    <w:rsid w:val="00CE4359"/>
    <w:rsid w:val="00CE5F1D"/>
    <w:rsid w:val="00CE6447"/>
    <w:rsid w:val="00CE7111"/>
    <w:rsid w:val="00CF0C96"/>
    <w:rsid w:val="00CF125F"/>
    <w:rsid w:val="00CF2B62"/>
    <w:rsid w:val="00CF5128"/>
    <w:rsid w:val="00CF5CB7"/>
    <w:rsid w:val="00CF653D"/>
    <w:rsid w:val="00D021FA"/>
    <w:rsid w:val="00D028B2"/>
    <w:rsid w:val="00D02B45"/>
    <w:rsid w:val="00D05C8C"/>
    <w:rsid w:val="00D06D5C"/>
    <w:rsid w:val="00D107C4"/>
    <w:rsid w:val="00D110FE"/>
    <w:rsid w:val="00D116CD"/>
    <w:rsid w:val="00D11BA6"/>
    <w:rsid w:val="00D11FA9"/>
    <w:rsid w:val="00D12149"/>
    <w:rsid w:val="00D121B7"/>
    <w:rsid w:val="00D12AA2"/>
    <w:rsid w:val="00D12DF1"/>
    <w:rsid w:val="00D13747"/>
    <w:rsid w:val="00D140F9"/>
    <w:rsid w:val="00D15486"/>
    <w:rsid w:val="00D16175"/>
    <w:rsid w:val="00D1683F"/>
    <w:rsid w:val="00D17C2D"/>
    <w:rsid w:val="00D20054"/>
    <w:rsid w:val="00D2040D"/>
    <w:rsid w:val="00D209F4"/>
    <w:rsid w:val="00D21E7C"/>
    <w:rsid w:val="00D2210E"/>
    <w:rsid w:val="00D233CC"/>
    <w:rsid w:val="00D2349F"/>
    <w:rsid w:val="00D23DAF"/>
    <w:rsid w:val="00D24F1A"/>
    <w:rsid w:val="00D2784F"/>
    <w:rsid w:val="00D27E5B"/>
    <w:rsid w:val="00D32566"/>
    <w:rsid w:val="00D32DEE"/>
    <w:rsid w:val="00D330E3"/>
    <w:rsid w:val="00D3517E"/>
    <w:rsid w:val="00D35EBB"/>
    <w:rsid w:val="00D3638A"/>
    <w:rsid w:val="00D378B5"/>
    <w:rsid w:val="00D37F1D"/>
    <w:rsid w:val="00D40141"/>
    <w:rsid w:val="00D40322"/>
    <w:rsid w:val="00D40E32"/>
    <w:rsid w:val="00D422E8"/>
    <w:rsid w:val="00D4263F"/>
    <w:rsid w:val="00D42D56"/>
    <w:rsid w:val="00D443FF"/>
    <w:rsid w:val="00D44C5A"/>
    <w:rsid w:val="00D45DA7"/>
    <w:rsid w:val="00D46208"/>
    <w:rsid w:val="00D46AE3"/>
    <w:rsid w:val="00D47C4D"/>
    <w:rsid w:val="00D47D64"/>
    <w:rsid w:val="00D47F11"/>
    <w:rsid w:val="00D514D6"/>
    <w:rsid w:val="00D514EA"/>
    <w:rsid w:val="00D528DA"/>
    <w:rsid w:val="00D52DAC"/>
    <w:rsid w:val="00D542D6"/>
    <w:rsid w:val="00D54396"/>
    <w:rsid w:val="00D544F3"/>
    <w:rsid w:val="00D5483F"/>
    <w:rsid w:val="00D567D9"/>
    <w:rsid w:val="00D60450"/>
    <w:rsid w:val="00D61F7D"/>
    <w:rsid w:val="00D626C0"/>
    <w:rsid w:val="00D62DE3"/>
    <w:rsid w:val="00D62EA8"/>
    <w:rsid w:val="00D64AB7"/>
    <w:rsid w:val="00D652EE"/>
    <w:rsid w:val="00D66B0B"/>
    <w:rsid w:val="00D66F79"/>
    <w:rsid w:val="00D67699"/>
    <w:rsid w:val="00D6797D"/>
    <w:rsid w:val="00D67C13"/>
    <w:rsid w:val="00D700AD"/>
    <w:rsid w:val="00D700C7"/>
    <w:rsid w:val="00D71ABC"/>
    <w:rsid w:val="00D730B1"/>
    <w:rsid w:val="00D74BC2"/>
    <w:rsid w:val="00D76199"/>
    <w:rsid w:val="00D80227"/>
    <w:rsid w:val="00D8094B"/>
    <w:rsid w:val="00D813EA"/>
    <w:rsid w:val="00D8171A"/>
    <w:rsid w:val="00D82808"/>
    <w:rsid w:val="00D84D91"/>
    <w:rsid w:val="00D858E1"/>
    <w:rsid w:val="00D85ECE"/>
    <w:rsid w:val="00D870E2"/>
    <w:rsid w:val="00D8745B"/>
    <w:rsid w:val="00D87A56"/>
    <w:rsid w:val="00D87D16"/>
    <w:rsid w:val="00D9128B"/>
    <w:rsid w:val="00D93D18"/>
    <w:rsid w:val="00D94DC6"/>
    <w:rsid w:val="00D969C3"/>
    <w:rsid w:val="00DA0ECC"/>
    <w:rsid w:val="00DA1C92"/>
    <w:rsid w:val="00DA28DD"/>
    <w:rsid w:val="00DA466F"/>
    <w:rsid w:val="00DA4A20"/>
    <w:rsid w:val="00DA4D12"/>
    <w:rsid w:val="00DA6214"/>
    <w:rsid w:val="00DB1584"/>
    <w:rsid w:val="00DB1768"/>
    <w:rsid w:val="00DB196C"/>
    <w:rsid w:val="00DB1D8D"/>
    <w:rsid w:val="00DB1F46"/>
    <w:rsid w:val="00DB48BF"/>
    <w:rsid w:val="00DB5478"/>
    <w:rsid w:val="00DB5C2F"/>
    <w:rsid w:val="00DB5F92"/>
    <w:rsid w:val="00DB6D8C"/>
    <w:rsid w:val="00DB6EB9"/>
    <w:rsid w:val="00DC2765"/>
    <w:rsid w:val="00DC329E"/>
    <w:rsid w:val="00DC3E85"/>
    <w:rsid w:val="00DC4011"/>
    <w:rsid w:val="00DC4CF7"/>
    <w:rsid w:val="00DC4DD4"/>
    <w:rsid w:val="00DC5BAD"/>
    <w:rsid w:val="00DD0A82"/>
    <w:rsid w:val="00DD0C70"/>
    <w:rsid w:val="00DD1E9C"/>
    <w:rsid w:val="00DD2540"/>
    <w:rsid w:val="00DD4941"/>
    <w:rsid w:val="00DD64C9"/>
    <w:rsid w:val="00DE052A"/>
    <w:rsid w:val="00DE338A"/>
    <w:rsid w:val="00DE4079"/>
    <w:rsid w:val="00DE59DF"/>
    <w:rsid w:val="00DE752B"/>
    <w:rsid w:val="00DE75C9"/>
    <w:rsid w:val="00DE7691"/>
    <w:rsid w:val="00DF0487"/>
    <w:rsid w:val="00DF06F1"/>
    <w:rsid w:val="00DF07FB"/>
    <w:rsid w:val="00DF0854"/>
    <w:rsid w:val="00DF47C5"/>
    <w:rsid w:val="00DF5EEA"/>
    <w:rsid w:val="00DF793D"/>
    <w:rsid w:val="00E00AFC"/>
    <w:rsid w:val="00E01821"/>
    <w:rsid w:val="00E02DF3"/>
    <w:rsid w:val="00E0344B"/>
    <w:rsid w:val="00E11823"/>
    <w:rsid w:val="00E11EAF"/>
    <w:rsid w:val="00E12410"/>
    <w:rsid w:val="00E127B2"/>
    <w:rsid w:val="00E13356"/>
    <w:rsid w:val="00E14029"/>
    <w:rsid w:val="00E14686"/>
    <w:rsid w:val="00E147ED"/>
    <w:rsid w:val="00E14EAF"/>
    <w:rsid w:val="00E16E23"/>
    <w:rsid w:val="00E213CA"/>
    <w:rsid w:val="00E229A2"/>
    <w:rsid w:val="00E23386"/>
    <w:rsid w:val="00E24105"/>
    <w:rsid w:val="00E2494D"/>
    <w:rsid w:val="00E24DC8"/>
    <w:rsid w:val="00E251AD"/>
    <w:rsid w:val="00E256BF"/>
    <w:rsid w:val="00E268AD"/>
    <w:rsid w:val="00E2773C"/>
    <w:rsid w:val="00E27882"/>
    <w:rsid w:val="00E310BA"/>
    <w:rsid w:val="00E313BE"/>
    <w:rsid w:val="00E32F38"/>
    <w:rsid w:val="00E331B4"/>
    <w:rsid w:val="00E33A71"/>
    <w:rsid w:val="00E3418C"/>
    <w:rsid w:val="00E34635"/>
    <w:rsid w:val="00E35F3B"/>
    <w:rsid w:val="00E363F0"/>
    <w:rsid w:val="00E37FAD"/>
    <w:rsid w:val="00E40FB1"/>
    <w:rsid w:val="00E4114E"/>
    <w:rsid w:val="00E41389"/>
    <w:rsid w:val="00E439AF"/>
    <w:rsid w:val="00E4499E"/>
    <w:rsid w:val="00E45402"/>
    <w:rsid w:val="00E4584E"/>
    <w:rsid w:val="00E45EB2"/>
    <w:rsid w:val="00E46386"/>
    <w:rsid w:val="00E46C30"/>
    <w:rsid w:val="00E46C6E"/>
    <w:rsid w:val="00E46F8A"/>
    <w:rsid w:val="00E500F2"/>
    <w:rsid w:val="00E50613"/>
    <w:rsid w:val="00E51888"/>
    <w:rsid w:val="00E5297F"/>
    <w:rsid w:val="00E53B69"/>
    <w:rsid w:val="00E562DF"/>
    <w:rsid w:val="00E56745"/>
    <w:rsid w:val="00E5707F"/>
    <w:rsid w:val="00E57950"/>
    <w:rsid w:val="00E57FAE"/>
    <w:rsid w:val="00E610E7"/>
    <w:rsid w:val="00E61550"/>
    <w:rsid w:val="00E625DA"/>
    <w:rsid w:val="00E62961"/>
    <w:rsid w:val="00E6303A"/>
    <w:rsid w:val="00E65605"/>
    <w:rsid w:val="00E662AB"/>
    <w:rsid w:val="00E72366"/>
    <w:rsid w:val="00E72578"/>
    <w:rsid w:val="00E72731"/>
    <w:rsid w:val="00E73DF5"/>
    <w:rsid w:val="00E74734"/>
    <w:rsid w:val="00E74B0E"/>
    <w:rsid w:val="00E76C7E"/>
    <w:rsid w:val="00E76DFA"/>
    <w:rsid w:val="00E8070B"/>
    <w:rsid w:val="00E809EB"/>
    <w:rsid w:val="00E80C2E"/>
    <w:rsid w:val="00E815A9"/>
    <w:rsid w:val="00E824B7"/>
    <w:rsid w:val="00E8384D"/>
    <w:rsid w:val="00E85A92"/>
    <w:rsid w:val="00E8674D"/>
    <w:rsid w:val="00E87B02"/>
    <w:rsid w:val="00E93F17"/>
    <w:rsid w:val="00E946E4"/>
    <w:rsid w:val="00E94AA7"/>
    <w:rsid w:val="00E967AD"/>
    <w:rsid w:val="00E96B59"/>
    <w:rsid w:val="00E96F1C"/>
    <w:rsid w:val="00E97A8F"/>
    <w:rsid w:val="00EA1204"/>
    <w:rsid w:val="00EA28C9"/>
    <w:rsid w:val="00EA2D4B"/>
    <w:rsid w:val="00EA2E21"/>
    <w:rsid w:val="00EA3E78"/>
    <w:rsid w:val="00EA44E2"/>
    <w:rsid w:val="00EA48F1"/>
    <w:rsid w:val="00EA4B60"/>
    <w:rsid w:val="00EA5B22"/>
    <w:rsid w:val="00EA78C5"/>
    <w:rsid w:val="00EB0173"/>
    <w:rsid w:val="00EB13FA"/>
    <w:rsid w:val="00EB218F"/>
    <w:rsid w:val="00EB46E6"/>
    <w:rsid w:val="00EB4AA2"/>
    <w:rsid w:val="00EB5A9E"/>
    <w:rsid w:val="00EB6AE5"/>
    <w:rsid w:val="00EB7464"/>
    <w:rsid w:val="00EB7507"/>
    <w:rsid w:val="00EB7D97"/>
    <w:rsid w:val="00EC0CBE"/>
    <w:rsid w:val="00EC0D90"/>
    <w:rsid w:val="00EC1068"/>
    <w:rsid w:val="00EC1E74"/>
    <w:rsid w:val="00EC286F"/>
    <w:rsid w:val="00EC3043"/>
    <w:rsid w:val="00EC65D9"/>
    <w:rsid w:val="00EC7847"/>
    <w:rsid w:val="00ED0131"/>
    <w:rsid w:val="00ED1205"/>
    <w:rsid w:val="00ED177C"/>
    <w:rsid w:val="00ED20F8"/>
    <w:rsid w:val="00ED23C0"/>
    <w:rsid w:val="00ED2ED8"/>
    <w:rsid w:val="00ED41DF"/>
    <w:rsid w:val="00ED4830"/>
    <w:rsid w:val="00ED4C6A"/>
    <w:rsid w:val="00ED507F"/>
    <w:rsid w:val="00ED56A1"/>
    <w:rsid w:val="00ED5D11"/>
    <w:rsid w:val="00ED606E"/>
    <w:rsid w:val="00ED6529"/>
    <w:rsid w:val="00ED7CA8"/>
    <w:rsid w:val="00EE0E6E"/>
    <w:rsid w:val="00EE11C3"/>
    <w:rsid w:val="00EE13BF"/>
    <w:rsid w:val="00EE2359"/>
    <w:rsid w:val="00EE3E9C"/>
    <w:rsid w:val="00EE48F2"/>
    <w:rsid w:val="00EE599B"/>
    <w:rsid w:val="00EE65F0"/>
    <w:rsid w:val="00EE68CA"/>
    <w:rsid w:val="00EE7281"/>
    <w:rsid w:val="00EF0E11"/>
    <w:rsid w:val="00EF1DC6"/>
    <w:rsid w:val="00EF25C6"/>
    <w:rsid w:val="00EF3310"/>
    <w:rsid w:val="00EF3C6D"/>
    <w:rsid w:val="00EF5220"/>
    <w:rsid w:val="00EF5970"/>
    <w:rsid w:val="00EF73DC"/>
    <w:rsid w:val="00EF7DA2"/>
    <w:rsid w:val="00F003D9"/>
    <w:rsid w:val="00F0081D"/>
    <w:rsid w:val="00F011EB"/>
    <w:rsid w:val="00F01BB0"/>
    <w:rsid w:val="00F02BA3"/>
    <w:rsid w:val="00F03ACD"/>
    <w:rsid w:val="00F044E2"/>
    <w:rsid w:val="00F05165"/>
    <w:rsid w:val="00F05C1D"/>
    <w:rsid w:val="00F06160"/>
    <w:rsid w:val="00F06287"/>
    <w:rsid w:val="00F07655"/>
    <w:rsid w:val="00F07E3C"/>
    <w:rsid w:val="00F10516"/>
    <w:rsid w:val="00F10D7D"/>
    <w:rsid w:val="00F10E75"/>
    <w:rsid w:val="00F11823"/>
    <w:rsid w:val="00F1225D"/>
    <w:rsid w:val="00F12A36"/>
    <w:rsid w:val="00F1422F"/>
    <w:rsid w:val="00F14421"/>
    <w:rsid w:val="00F1466E"/>
    <w:rsid w:val="00F17DAF"/>
    <w:rsid w:val="00F20157"/>
    <w:rsid w:val="00F20532"/>
    <w:rsid w:val="00F20673"/>
    <w:rsid w:val="00F210B8"/>
    <w:rsid w:val="00F22D32"/>
    <w:rsid w:val="00F23763"/>
    <w:rsid w:val="00F244A2"/>
    <w:rsid w:val="00F255A7"/>
    <w:rsid w:val="00F25F6C"/>
    <w:rsid w:val="00F2705F"/>
    <w:rsid w:val="00F27481"/>
    <w:rsid w:val="00F27E4A"/>
    <w:rsid w:val="00F30394"/>
    <w:rsid w:val="00F307E9"/>
    <w:rsid w:val="00F4064B"/>
    <w:rsid w:val="00F40B5B"/>
    <w:rsid w:val="00F43E48"/>
    <w:rsid w:val="00F445B5"/>
    <w:rsid w:val="00F4510F"/>
    <w:rsid w:val="00F465C4"/>
    <w:rsid w:val="00F46A02"/>
    <w:rsid w:val="00F46C5B"/>
    <w:rsid w:val="00F5064A"/>
    <w:rsid w:val="00F541D5"/>
    <w:rsid w:val="00F5446D"/>
    <w:rsid w:val="00F56F61"/>
    <w:rsid w:val="00F6034E"/>
    <w:rsid w:val="00F61D00"/>
    <w:rsid w:val="00F63148"/>
    <w:rsid w:val="00F6564F"/>
    <w:rsid w:val="00F66185"/>
    <w:rsid w:val="00F66878"/>
    <w:rsid w:val="00F703DE"/>
    <w:rsid w:val="00F708C2"/>
    <w:rsid w:val="00F71773"/>
    <w:rsid w:val="00F72F57"/>
    <w:rsid w:val="00F730B9"/>
    <w:rsid w:val="00F77869"/>
    <w:rsid w:val="00F77DD9"/>
    <w:rsid w:val="00F802C3"/>
    <w:rsid w:val="00F803F2"/>
    <w:rsid w:val="00F80E5A"/>
    <w:rsid w:val="00F8149A"/>
    <w:rsid w:val="00F81C78"/>
    <w:rsid w:val="00F81EEE"/>
    <w:rsid w:val="00F82BFF"/>
    <w:rsid w:val="00F857E1"/>
    <w:rsid w:val="00F85AD8"/>
    <w:rsid w:val="00F90149"/>
    <w:rsid w:val="00F90925"/>
    <w:rsid w:val="00F910A5"/>
    <w:rsid w:val="00F91959"/>
    <w:rsid w:val="00F91F86"/>
    <w:rsid w:val="00F923D2"/>
    <w:rsid w:val="00F932E7"/>
    <w:rsid w:val="00F94555"/>
    <w:rsid w:val="00F94E12"/>
    <w:rsid w:val="00F96D38"/>
    <w:rsid w:val="00FA053B"/>
    <w:rsid w:val="00FA18B5"/>
    <w:rsid w:val="00FA1DDC"/>
    <w:rsid w:val="00FA52AC"/>
    <w:rsid w:val="00FA5DCA"/>
    <w:rsid w:val="00FA71FD"/>
    <w:rsid w:val="00FB0C17"/>
    <w:rsid w:val="00FB12A3"/>
    <w:rsid w:val="00FB1FC0"/>
    <w:rsid w:val="00FB2CA5"/>
    <w:rsid w:val="00FB2D42"/>
    <w:rsid w:val="00FB3D39"/>
    <w:rsid w:val="00FB3D96"/>
    <w:rsid w:val="00FB4026"/>
    <w:rsid w:val="00FB50B9"/>
    <w:rsid w:val="00FB6223"/>
    <w:rsid w:val="00FB6B4B"/>
    <w:rsid w:val="00FC0172"/>
    <w:rsid w:val="00FC02F5"/>
    <w:rsid w:val="00FC1E81"/>
    <w:rsid w:val="00FC3741"/>
    <w:rsid w:val="00FC4C4C"/>
    <w:rsid w:val="00FC50D4"/>
    <w:rsid w:val="00FC546E"/>
    <w:rsid w:val="00FC6B4E"/>
    <w:rsid w:val="00FC73FB"/>
    <w:rsid w:val="00FD04E5"/>
    <w:rsid w:val="00FD09D3"/>
    <w:rsid w:val="00FD1A9B"/>
    <w:rsid w:val="00FD2DB4"/>
    <w:rsid w:val="00FD34CE"/>
    <w:rsid w:val="00FD37F9"/>
    <w:rsid w:val="00FD46EF"/>
    <w:rsid w:val="00FD59D5"/>
    <w:rsid w:val="00FD5FED"/>
    <w:rsid w:val="00FD61F7"/>
    <w:rsid w:val="00FD674C"/>
    <w:rsid w:val="00FD6F52"/>
    <w:rsid w:val="00FD7A5B"/>
    <w:rsid w:val="00FD7E47"/>
    <w:rsid w:val="00FE2EA6"/>
    <w:rsid w:val="00FE3741"/>
    <w:rsid w:val="00FE3EC2"/>
    <w:rsid w:val="00FE40DF"/>
    <w:rsid w:val="00FE4EC3"/>
    <w:rsid w:val="00FE59B5"/>
    <w:rsid w:val="00FE6650"/>
    <w:rsid w:val="00FE6C7C"/>
    <w:rsid w:val="00FE7B64"/>
    <w:rsid w:val="00FE7C56"/>
    <w:rsid w:val="00FF1869"/>
    <w:rsid w:val="00FF2A71"/>
    <w:rsid w:val="00FF2FC1"/>
    <w:rsid w:val="00FF399A"/>
    <w:rsid w:val="00FF3B4E"/>
    <w:rsid w:val="00FF4938"/>
    <w:rsid w:val="00FF4FA7"/>
    <w:rsid w:val="00FF533F"/>
    <w:rsid w:val="00FF5DBD"/>
    <w:rsid w:val="00FF5E7D"/>
    <w:rsid w:val="00FF5EFB"/>
    <w:rsid w:val="00FF7145"/>
    <w:rsid w:val="00FF757B"/>
    <w:rsid w:val="00FF7646"/>
    <w:rsid w:val="00FF7F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o:colormru v:ext="edit" colors="#dbe5f1"/>
    </o:shapedefaults>
    <o:shapelayout v:ext="edit">
      <o:idmap v:ext="edit" data="1"/>
    </o:shapelayout>
  </w:shapeDefaults>
  <w:decimalSymbol w:val="."/>
  <w:listSeparator w:val=","/>
  <w14:docId w14:val="52B049D4"/>
  <w15:docId w15:val="{4A173DD7-C0AD-48BD-B67A-C620405A6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  <w:rPr>
      <w:kern w:val="2"/>
      <w:sz w:val="24"/>
      <w:szCs w:val="22"/>
    </w:rPr>
  </w:style>
  <w:style w:type="paragraph" w:styleId="1">
    <w:name w:val="heading 1"/>
    <w:basedOn w:val="a"/>
    <w:next w:val="a"/>
    <w:link w:val="10"/>
    <w:uiPriority w:val="9"/>
    <w:qFormat/>
    <w:rsid w:val="000F3D58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4D4EB7"/>
    <w:pPr>
      <w:keepNext/>
      <w:spacing w:line="720" w:lineRule="auto"/>
      <w:outlineLvl w:val="1"/>
    </w:pPr>
    <w:rPr>
      <w:rFonts w:ascii="Cambria" w:hAnsi="Cambria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unhideWhenUsed/>
    <w:qFormat/>
    <w:rsid w:val="00D40322"/>
    <w:pPr>
      <w:keepNext/>
      <w:spacing w:line="720" w:lineRule="auto"/>
      <w:outlineLvl w:val="2"/>
    </w:pPr>
    <w:rPr>
      <w:rFonts w:ascii="Arial" w:eastAsia="Arial" w:hAnsi="Arial"/>
      <w:bCs/>
      <w:sz w:val="28"/>
      <w:szCs w:val="36"/>
    </w:rPr>
  </w:style>
  <w:style w:type="paragraph" w:styleId="4">
    <w:name w:val="heading 4"/>
    <w:basedOn w:val="a"/>
    <w:next w:val="a"/>
    <w:link w:val="40"/>
    <w:uiPriority w:val="9"/>
    <w:unhideWhenUsed/>
    <w:qFormat/>
    <w:rsid w:val="009B474E"/>
    <w:pPr>
      <w:keepNext/>
      <w:outlineLvl w:val="3"/>
    </w:pPr>
    <w:rPr>
      <w:rFonts w:ascii="Cambria" w:hAnsi="Cambria"/>
      <w:sz w:val="28"/>
      <w:szCs w:val="3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810DA"/>
    <w:pPr>
      <w:keepNext/>
      <w:spacing w:line="720" w:lineRule="auto"/>
      <w:ind w:leftChars="200" w:left="200"/>
      <w:outlineLvl w:val="4"/>
    </w:pPr>
    <w:rPr>
      <w:rFonts w:ascii="Cambria" w:hAnsi="Cambria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A10D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2A10DE"/>
    <w:rPr>
      <w:kern w:val="2"/>
    </w:rPr>
  </w:style>
  <w:style w:type="paragraph" w:styleId="a5">
    <w:name w:val="footer"/>
    <w:basedOn w:val="a"/>
    <w:link w:val="a6"/>
    <w:unhideWhenUsed/>
    <w:rsid w:val="002A10D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rsid w:val="002A10DE"/>
    <w:rPr>
      <w:kern w:val="2"/>
    </w:rPr>
  </w:style>
  <w:style w:type="table" w:styleId="a7">
    <w:name w:val="Table Grid"/>
    <w:basedOn w:val="a1"/>
    <w:uiPriority w:val="59"/>
    <w:rsid w:val="002A10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link w:val="1"/>
    <w:uiPriority w:val="9"/>
    <w:rsid w:val="000F3D58"/>
    <w:rPr>
      <w:rFonts w:ascii="Cambria" w:eastAsia="新細明體" w:hAnsi="Cambria" w:cs="Times New Roman"/>
      <w:b/>
      <w:bCs/>
      <w:kern w:val="52"/>
      <w:sz w:val="52"/>
      <w:szCs w:val="52"/>
    </w:rPr>
  </w:style>
  <w:style w:type="character" w:customStyle="1" w:styleId="20">
    <w:name w:val="標題 2 字元"/>
    <w:link w:val="2"/>
    <w:uiPriority w:val="9"/>
    <w:rsid w:val="004D4EB7"/>
    <w:rPr>
      <w:rFonts w:ascii="Cambria" w:eastAsia="新細明體" w:hAnsi="Cambria" w:cs="Times New Roman"/>
      <w:b/>
      <w:bCs/>
      <w:kern w:val="2"/>
      <w:sz w:val="48"/>
      <w:szCs w:val="48"/>
    </w:rPr>
  </w:style>
  <w:style w:type="paragraph" w:styleId="a8">
    <w:name w:val="TOC Heading"/>
    <w:basedOn w:val="1"/>
    <w:next w:val="a"/>
    <w:uiPriority w:val="39"/>
    <w:semiHidden/>
    <w:unhideWhenUsed/>
    <w:qFormat/>
    <w:rsid w:val="005B26F3"/>
    <w:pPr>
      <w:keepLines/>
      <w:widowControl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qFormat/>
    <w:rsid w:val="005B26F3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paragraph" w:styleId="11">
    <w:name w:val="toc 1"/>
    <w:basedOn w:val="a"/>
    <w:next w:val="a"/>
    <w:autoRedefine/>
    <w:uiPriority w:val="39"/>
    <w:unhideWhenUsed/>
    <w:qFormat/>
    <w:rsid w:val="00E2773C"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31">
    <w:name w:val="toc 3"/>
    <w:basedOn w:val="a"/>
    <w:next w:val="a"/>
    <w:autoRedefine/>
    <w:uiPriority w:val="39"/>
    <w:unhideWhenUsed/>
    <w:qFormat/>
    <w:rsid w:val="005B26F3"/>
    <w:pPr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5B26F3"/>
    <w:rPr>
      <w:rFonts w:ascii="Cambria" w:hAnsi="Cambria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5B26F3"/>
    <w:rPr>
      <w:rFonts w:ascii="Cambria" w:eastAsia="新細明體" w:hAnsi="Cambria" w:cs="Times New Roman"/>
      <w:kern w:val="2"/>
      <w:sz w:val="18"/>
      <w:szCs w:val="18"/>
    </w:rPr>
  </w:style>
  <w:style w:type="character" w:styleId="ab">
    <w:name w:val="Hyperlink"/>
    <w:uiPriority w:val="99"/>
    <w:unhideWhenUsed/>
    <w:rsid w:val="005B26F3"/>
    <w:rPr>
      <w:color w:val="0000FF"/>
      <w:u w:val="single"/>
    </w:rPr>
  </w:style>
  <w:style w:type="paragraph" w:styleId="41">
    <w:name w:val="toc 4"/>
    <w:basedOn w:val="a"/>
    <w:next w:val="a"/>
    <w:autoRedefine/>
    <w:uiPriority w:val="39"/>
    <w:unhideWhenUsed/>
    <w:rsid w:val="005B26F3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1">
    <w:name w:val="toc 5"/>
    <w:basedOn w:val="a"/>
    <w:next w:val="a"/>
    <w:autoRedefine/>
    <w:uiPriority w:val="39"/>
    <w:unhideWhenUsed/>
    <w:rsid w:val="005B26F3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5B26F3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5B26F3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5B26F3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5B26F3"/>
    <w:pPr>
      <w:ind w:left="1920"/>
    </w:pPr>
    <w:rPr>
      <w:rFonts w:asciiTheme="minorHAnsi" w:hAnsiTheme="minorHAnsi" w:cstheme="minorHAnsi"/>
      <w:sz w:val="18"/>
      <w:szCs w:val="18"/>
    </w:rPr>
  </w:style>
  <w:style w:type="paragraph" w:styleId="ac">
    <w:name w:val="No Spacing"/>
    <w:uiPriority w:val="1"/>
    <w:qFormat/>
    <w:rsid w:val="00FF399A"/>
    <w:pPr>
      <w:widowControl w:val="0"/>
    </w:pPr>
    <w:rPr>
      <w:kern w:val="2"/>
      <w:sz w:val="24"/>
      <w:szCs w:val="22"/>
    </w:rPr>
  </w:style>
  <w:style w:type="paragraph" w:customStyle="1" w:styleId="Default">
    <w:name w:val="Default"/>
    <w:rsid w:val="00BB3E3B"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ad">
    <w:name w:val="FollowedHyperlink"/>
    <w:uiPriority w:val="99"/>
    <w:semiHidden/>
    <w:unhideWhenUsed/>
    <w:rsid w:val="00B34567"/>
    <w:rPr>
      <w:color w:val="800080"/>
      <w:u w:val="single"/>
    </w:rPr>
  </w:style>
  <w:style w:type="character" w:customStyle="1" w:styleId="30">
    <w:name w:val="標題 3 字元"/>
    <w:link w:val="3"/>
    <w:uiPriority w:val="9"/>
    <w:rsid w:val="00D40322"/>
    <w:rPr>
      <w:rFonts w:ascii="Arial" w:eastAsia="Arial" w:hAnsi="Arial" w:cs="Times New Roman"/>
      <w:bCs/>
      <w:kern w:val="2"/>
      <w:sz w:val="28"/>
      <w:szCs w:val="36"/>
    </w:rPr>
  </w:style>
  <w:style w:type="character" w:customStyle="1" w:styleId="40">
    <w:name w:val="標題 4 字元"/>
    <w:link w:val="4"/>
    <w:uiPriority w:val="9"/>
    <w:rsid w:val="009B474E"/>
    <w:rPr>
      <w:rFonts w:ascii="Cambria" w:hAnsi="Cambria"/>
      <w:kern w:val="2"/>
      <w:sz w:val="28"/>
      <w:szCs w:val="36"/>
    </w:rPr>
  </w:style>
  <w:style w:type="paragraph" w:styleId="ae">
    <w:name w:val="List Paragraph"/>
    <w:basedOn w:val="a"/>
    <w:uiPriority w:val="34"/>
    <w:qFormat/>
    <w:rsid w:val="0021702C"/>
    <w:pPr>
      <w:ind w:leftChars="200" w:left="480"/>
    </w:pPr>
  </w:style>
  <w:style w:type="character" w:styleId="af">
    <w:name w:val="Strong"/>
    <w:uiPriority w:val="22"/>
    <w:qFormat/>
    <w:rsid w:val="00D40322"/>
    <w:rPr>
      <w:b/>
      <w:bCs/>
    </w:rPr>
  </w:style>
  <w:style w:type="paragraph" w:styleId="Web">
    <w:name w:val="Normal (Web)"/>
    <w:basedOn w:val="a"/>
    <w:uiPriority w:val="99"/>
    <w:unhideWhenUsed/>
    <w:rsid w:val="00F81C78"/>
    <w:pPr>
      <w:widowControl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paragraph" w:customStyle="1" w:styleId="DocumentType">
    <w:name w:val="Document Type"/>
    <w:basedOn w:val="a"/>
    <w:rsid w:val="003C518A"/>
    <w:pPr>
      <w:autoSpaceDE w:val="0"/>
      <w:autoSpaceDN w:val="0"/>
      <w:adjustRightInd w:val="0"/>
      <w:spacing w:after="20"/>
    </w:pPr>
    <w:rPr>
      <w:rFonts w:ascii="Arial" w:hAnsi="Arial"/>
      <w:color w:val="000000"/>
      <w:kern w:val="0"/>
      <w:lang w:eastAsia="en-US"/>
    </w:rPr>
  </w:style>
  <w:style w:type="paragraph" w:customStyle="1" w:styleId="DocumentNumber">
    <w:name w:val="Document Number"/>
    <w:basedOn w:val="a"/>
    <w:next w:val="IssueNumber"/>
    <w:rsid w:val="003C518A"/>
    <w:pPr>
      <w:tabs>
        <w:tab w:val="left" w:pos="80"/>
      </w:tabs>
      <w:autoSpaceDE w:val="0"/>
      <w:autoSpaceDN w:val="0"/>
      <w:adjustRightInd w:val="0"/>
    </w:pPr>
    <w:rPr>
      <w:rFonts w:ascii="Arial" w:hAnsi="Arial"/>
      <w:color w:val="000000"/>
      <w:kern w:val="0"/>
      <w:sz w:val="26"/>
      <w:lang w:eastAsia="en-US"/>
    </w:rPr>
  </w:style>
  <w:style w:type="paragraph" w:customStyle="1" w:styleId="IssueNumber">
    <w:name w:val="Issue Number"/>
    <w:basedOn w:val="a"/>
    <w:next w:val="DocumentDate"/>
    <w:rsid w:val="003C518A"/>
    <w:pPr>
      <w:tabs>
        <w:tab w:val="left" w:pos="80"/>
        <w:tab w:val="left" w:pos="800"/>
      </w:tabs>
      <w:autoSpaceDE w:val="0"/>
      <w:autoSpaceDN w:val="0"/>
      <w:adjustRightInd w:val="0"/>
      <w:spacing w:after="20"/>
    </w:pPr>
    <w:rPr>
      <w:rFonts w:ascii="Arial" w:hAnsi="Arial"/>
      <w:color w:val="000000"/>
      <w:kern w:val="0"/>
      <w:lang w:eastAsia="en-US"/>
    </w:rPr>
  </w:style>
  <w:style w:type="paragraph" w:customStyle="1" w:styleId="DocumentDate">
    <w:name w:val="Document Date"/>
    <w:basedOn w:val="a"/>
    <w:rsid w:val="003C518A"/>
    <w:pPr>
      <w:framePr w:wrap="auto" w:vAnchor="text" w:hAnchor="text" w:x="15" w:y="1"/>
      <w:tabs>
        <w:tab w:val="left" w:pos="80"/>
        <w:tab w:val="left" w:pos="800"/>
        <w:tab w:val="left" w:pos="2070"/>
        <w:tab w:val="left" w:pos="2250"/>
      </w:tabs>
      <w:autoSpaceDE w:val="0"/>
      <w:autoSpaceDN w:val="0"/>
      <w:adjustRightInd w:val="0"/>
      <w:spacing w:before="20" w:after="120"/>
      <w:suppressOverlap/>
      <w:jc w:val="both"/>
    </w:pPr>
    <w:rPr>
      <w:rFonts w:ascii="Arial" w:hAnsi="Arial"/>
      <w:color w:val="000000"/>
      <w:kern w:val="0"/>
      <w:lang w:eastAsia="en-US"/>
    </w:rPr>
  </w:style>
  <w:style w:type="paragraph" w:customStyle="1" w:styleId="FooterTitleP">
    <w:name w:val="FooterTitleP"/>
    <w:basedOn w:val="a5"/>
    <w:rsid w:val="003C518A"/>
    <w:pPr>
      <w:widowControl/>
      <w:tabs>
        <w:tab w:val="clear" w:pos="4153"/>
        <w:tab w:val="clear" w:pos="8306"/>
      </w:tabs>
      <w:snapToGrid/>
      <w:jc w:val="right"/>
    </w:pPr>
    <w:rPr>
      <w:rFonts w:ascii="Arial" w:hAnsi="Arial"/>
      <w:b/>
      <w:color w:val="000000"/>
      <w:kern w:val="0"/>
      <w:sz w:val="16"/>
      <w:lang w:eastAsia="en-US"/>
    </w:rPr>
  </w:style>
  <w:style w:type="character" w:customStyle="1" w:styleId="50">
    <w:name w:val="標題 5 字元"/>
    <w:link w:val="5"/>
    <w:uiPriority w:val="9"/>
    <w:semiHidden/>
    <w:rsid w:val="00A810DA"/>
    <w:rPr>
      <w:rFonts w:ascii="Cambria" w:eastAsia="新細明體" w:hAnsi="Cambria" w:cs="Times New Roman"/>
      <w:b/>
      <w:bCs/>
      <w:kern w:val="2"/>
      <w:sz w:val="36"/>
      <w:szCs w:val="36"/>
    </w:rPr>
  </w:style>
  <w:style w:type="table" w:styleId="-1">
    <w:name w:val="Light List Accent 1"/>
    <w:basedOn w:val="a1"/>
    <w:uiPriority w:val="61"/>
    <w:rsid w:val="006A6381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af0">
    <w:name w:val="Light List"/>
    <w:basedOn w:val="a1"/>
    <w:uiPriority w:val="61"/>
    <w:rsid w:val="00A53A05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TableNormal">
    <w:name w:val="Table Normal"/>
    <w:uiPriority w:val="2"/>
    <w:semiHidden/>
    <w:unhideWhenUsed/>
    <w:qFormat/>
    <w:rsid w:val="00AD42F0"/>
    <w:pPr>
      <w:widowControl w:val="0"/>
      <w:autoSpaceDE w:val="0"/>
      <w:autoSpaceDN w:val="0"/>
    </w:pPr>
    <w:rPr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D42F0"/>
    <w:pPr>
      <w:autoSpaceDE w:val="0"/>
      <w:autoSpaceDN w:val="0"/>
      <w:spacing w:before="40"/>
      <w:ind w:left="99"/>
    </w:pPr>
    <w:rPr>
      <w:rFonts w:eastAsia="Calibri" w:cs="Calibri"/>
      <w:kern w:val="0"/>
      <w:sz w:val="22"/>
      <w:lang w:eastAsia="en-US" w:bidi="en-US"/>
    </w:rPr>
  </w:style>
  <w:style w:type="table" w:customStyle="1" w:styleId="TableNormal1">
    <w:name w:val="Table Normal1"/>
    <w:uiPriority w:val="2"/>
    <w:semiHidden/>
    <w:unhideWhenUsed/>
    <w:qFormat/>
    <w:rsid w:val="00AD42F0"/>
    <w:pPr>
      <w:widowControl w:val="0"/>
      <w:autoSpaceDE w:val="0"/>
      <w:autoSpaceDN w:val="0"/>
    </w:pPr>
    <w:rPr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AD42F0"/>
    <w:pPr>
      <w:widowControl w:val="0"/>
      <w:autoSpaceDE w:val="0"/>
      <w:autoSpaceDN w:val="0"/>
    </w:pPr>
    <w:rPr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AD42F0"/>
    <w:pPr>
      <w:widowControl w:val="0"/>
      <w:autoSpaceDE w:val="0"/>
      <w:autoSpaceDN w:val="0"/>
    </w:pPr>
    <w:rPr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AD42F0"/>
    <w:pPr>
      <w:widowControl w:val="0"/>
      <w:autoSpaceDE w:val="0"/>
      <w:autoSpaceDN w:val="0"/>
    </w:pPr>
    <w:rPr>
      <w:sz w:val="22"/>
      <w:szCs w:val="22"/>
      <w:lang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jk">
    <w:name w:val="cjk"/>
    <w:basedOn w:val="a"/>
    <w:rsid w:val="00F91F86"/>
    <w:pPr>
      <w:widowControl/>
      <w:spacing w:before="100" w:beforeAutospacing="1" w:after="142" w:line="276" w:lineRule="auto"/>
    </w:pPr>
    <w:rPr>
      <w:rFonts w:ascii="新細明體" w:hAnsi="新細明體" w:cs="新細明體"/>
      <w:kern w:val="0"/>
      <w:szCs w:val="24"/>
    </w:rPr>
  </w:style>
  <w:style w:type="paragraph" w:styleId="af1">
    <w:name w:val="caption"/>
    <w:basedOn w:val="a"/>
    <w:next w:val="a"/>
    <w:uiPriority w:val="35"/>
    <w:unhideWhenUsed/>
    <w:qFormat/>
    <w:rsid w:val="009C6C1F"/>
    <w:rPr>
      <w:sz w:val="20"/>
      <w:szCs w:val="20"/>
    </w:rPr>
  </w:style>
  <w:style w:type="character" w:styleId="af2">
    <w:name w:val="Placeholder Text"/>
    <w:basedOn w:val="a0"/>
    <w:uiPriority w:val="99"/>
    <w:semiHidden/>
    <w:rsid w:val="00FC6B4E"/>
    <w:rPr>
      <w:color w:val="808080"/>
    </w:rPr>
  </w:style>
  <w:style w:type="character" w:styleId="HTML">
    <w:name w:val="HTML Code"/>
    <w:basedOn w:val="a0"/>
    <w:uiPriority w:val="99"/>
    <w:semiHidden/>
    <w:unhideWhenUsed/>
    <w:rsid w:val="00AE4F25"/>
    <w:rPr>
      <w:rFonts w:ascii="細明體" w:eastAsia="細明體" w:hAnsi="細明體" w:cs="細明體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88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3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1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2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8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02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7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2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0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1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68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468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0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92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9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3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5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8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22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8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764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5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05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356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687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131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33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542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32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3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24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93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044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9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77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23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4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61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640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2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7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64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52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069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877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63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45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76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1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15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757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7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9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4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8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11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1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20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120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A19B67-0307-4710-B3B9-EB14A665D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7377</TotalTime>
  <Pages>11</Pages>
  <Words>1169</Words>
  <Characters>6666</Characters>
  <Application>Microsoft Office Word</Application>
  <DocSecurity>0</DocSecurity>
  <Lines>55</Lines>
  <Paragraphs>15</Paragraphs>
  <ScaleCrop>false</ScaleCrop>
  <Company/>
  <LinksUpToDate>false</LinksUpToDate>
  <CharactersWithSpaces>7820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SD / 魏鈺展 (Joe Wei)</cp:lastModifiedBy>
  <cp:revision>971</cp:revision>
  <cp:lastPrinted>2023-02-10T06:09:00Z</cp:lastPrinted>
  <dcterms:created xsi:type="dcterms:W3CDTF">2022-02-17T02:26:00Z</dcterms:created>
  <dcterms:modified xsi:type="dcterms:W3CDTF">2026-01-27T06:14:00Z</dcterms:modified>
</cp:coreProperties>
</file>